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24D10" w14:textId="77777777" w:rsidR="00DB0691" w:rsidRPr="0014056A" w:rsidRDefault="00DB0691">
      <w:pPr>
        <w:rPr>
          <w:rFonts w:eastAsia="Chelsea Market"/>
        </w:rPr>
      </w:pPr>
    </w:p>
    <w:p w14:paraId="385AA1A4" w14:textId="77777777" w:rsidR="00FA02FA" w:rsidRPr="0014056A" w:rsidRDefault="006C15DF">
      <w:pPr>
        <w:rPr>
          <w:rFonts w:eastAsia="Chelsea Market"/>
        </w:rPr>
      </w:pPr>
      <w:r w:rsidRPr="0014056A">
        <w:rPr>
          <w:rFonts w:eastAsia="Chelsea Market"/>
        </w:rPr>
        <w:t xml:space="preserve">Topic 1 Exploring Food, Health, and Nutrition </w:t>
      </w:r>
    </w:p>
    <w:p w14:paraId="07F7DCEF" w14:textId="77777777" w:rsidR="00FA02FA" w:rsidRPr="0014056A" w:rsidRDefault="006C15DF">
      <w:pPr>
        <w:rPr>
          <w:rFonts w:eastAsia="Chelsea Market"/>
        </w:rPr>
      </w:pPr>
      <w:r w:rsidRPr="0014056A">
        <w:rPr>
          <w:rFonts w:eastAsia="Chelsea Market"/>
        </w:rPr>
        <w:t>Lesson 1 Food Group Power</w:t>
      </w: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FA02FA" w:rsidRPr="0014056A" w14:paraId="15B10332" w14:textId="77777777">
        <w:tc>
          <w:tcPr>
            <w:tcW w:w="4680" w:type="dxa"/>
          </w:tcPr>
          <w:p w14:paraId="4AE373D2" w14:textId="77777777" w:rsidR="00FA02FA" w:rsidRPr="0014056A" w:rsidRDefault="006C15DF">
            <w:pPr>
              <w:widowControl w:val="0"/>
              <w:spacing w:line="240" w:lineRule="auto"/>
              <w:rPr>
                <w:rFonts w:eastAsia="Chelsea Market"/>
              </w:rPr>
            </w:pPr>
            <w:r w:rsidRPr="0014056A">
              <w:rPr>
                <w:rFonts w:eastAsia="Chelsea Market"/>
              </w:rPr>
              <w:t>Supported ELA standards</w:t>
            </w:r>
          </w:p>
        </w:tc>
        <w:tc>
          <w:tcPr>
            <w:tcW w:w="4680" w:type="dxa"/>
          </w:tcPr>
          <w:p w14:paraId="12DF2592" w14:textId="77777777" w:rsidR="00FA02FA" w:rsidRPr="0014056A" w:rsidRDefault="006C15DF">
            <w:pPr>
              <w:widowControl w:val="0"/>
              <w:spacing w:line="240" w:lineRule="auto"/>
              <w:rPr>
                <w:rFonts w:eastAsia="Chelsea Market"/>
              </w:rPr>
            </w:pPr>
            <w:r w:rsidRPr="0014056A">
              <w:rPr>
                <w:rFonts w:eastAsia="Chelsea Market"/>
              </w:rPr>
              <w:t>Supported Health Standards</w:t>
            </w:r>
          </w:p>
        </w:tc>
      </w:tr>
      <w:tr w:rsidR="00FA02FA" w:rsidRPr="0014056A" w14:paraId="647FC0E4" w14:textId="77777777">
        <w:tc>
          <w:tcPr>
            <w:tcW w:w="4680" w:type="dxa"/>
          </w:tcPr>
          <w:p w14:paraId="42D44EA2" w14:textId="77777777" w:rsidR="00FA02FA" w:rsidRPr="0014056A" w:rsidRDefault="006C15DF">
            <w:pPr>
              <w:widowControl w:val="0"/>
              <w:spacing w:line="240" w:lineRule="auto"/>
              <w:rPr>
                <w:rFonts w:eastAsia="Chelsea Market"/>
              </w:rPr>
            </w:pPr>
            <w:r w:rsidRPr="0014056A">
              <w:rPr>
                <w:rFonts w:eastAsia="Chelsea Market"/>
              </w:rPr>
              <w:t>RI.4.4 Determine the meaning of general academic and domain-specific words and phrases in a text relevant to a grade 4 topic or subject area</w:t>
            </w:r>
          </w:p>
        </w:tc>
        <w:tc>
          <w:tcPr>
            <w:tcW w:w="4680" w:type="dxa"/>
          </w:tcPr>
          <w:p w14:paraId="65D982E7" w14:textId="77777777" w:rsidR="00FA02FA" w:rsidRPr="0014056A" w:rsidRDefault="006C15DF">
            <w:pPr>
              <w:widowControl w:val="0"/>
              <w:spacing w:line="240" w:lineRule="auto"/>
              <w:rPr>
                <w:rFonts w:eastAsia="Chelsea Market"/>
              </w:rPr>
            </w:pPr>
            <w:r w:rsidRPr="0014056A">
              <w:rPr>
                <w:rFonts w:eastAsia="Chelsea Market"/>
              </w:rPr>
              <w:t>1.1.N Identify and define key nutrients and their functions</w:t>
            </w:r>
          </w:p>
        </w:tc>
      </w:tr>
      <w:tr w:rsidR="00FA02FA" w:rsidRPr="0014056A" w14:paraId="44A88D59" w14:textId="77777777">
        <w:tc>
          <w:tcPr>
            <w:tcW w:w="4680" w:type="dxa"/>
          </w:tcPr>
          <w:p w14:paraId="1417D707" w14:textId="77777777" w:rsidR="00FA02FA" w:rsidRPr="0014056A" w:rsidRDefault="006C15DF">
            <w:pPr>
              <w:widowControl w:val="0"/>
              <w:spacing w:line="240" w:lineRule="auto"/>
              <w:rPr>
                <w:rFonts w:eastAsia="Chelsea Market"/>
              </w:rPr>
            </w:pPr>
            <w:r w:rsidRPr="0014056A">
              <w:rPr>
                <w:rFonts w:eastAsia="Chelsea Market"/>
              </w:rPr>
              <w:t>SL.4.1 Engage effectively in a range of collaborative discussions with diverse partners on grade 4 topics and texts, building on others’ ideas and expressing their own clearly.</w:t>
            </w:r>
          </w:p>
        </w:tc>
        <w:tc>
          <w:tcPr>
            <w:tcW w:w="4680" w:type="dxa"/>
          </w:tcPr>
          <w:p w14:paraId="71A0E61B" w14:textId="77777777" w:rsidR="00FA02FA" w:rsidRPr="0014056A" w:rsidRDefault="006C15DF">
            <w:pPr>
              <w:widowControl w:val="0"/>
              <w:spacing w:line="240" w:lineRule="auto"/>
              <w:rPr>
                <w:rFonts w:eastAsia="Chelsea Market"/>
              </w:rPr>
            </w:pPr>
            <w:r w:rsidRPr="0014056A">
              <w:rPr>
                <w:rFonts w:eastAsia="Chelsea Market"/>
              </w:rPr>
              <w:t>5.1N Describe how to use a decision-making process to select nutritious foods and beverages</w:t>
            </w:r>
          </w:p>
        </w:tc>
      </w:tr>
      <w:tr w:rsidR="00FA02FA" w:rsidRPr="0014056A" w14:paraId="296F772D" w14:textId="77777777">
        <w:tc>
          <w:tcPr>
            <w:tcW w:w="4680" w:type="dxa"/>
          </w:tcPr>
          <w:p w14:paraId="11436CC5" w14:textId="77777777" w:rsidR="00FA02FA" w:rsidRPr="0014056A" w:rsidRDefault="006C15DF">
            <w:pPr>
              <w:widowControl w:val="0"/>
              <w:spacing w:line="240" w:lineRule="auto"/>
              <w:rPr>
                <w:rFonts w:eastAsia="Chelsea Market"/>
              </w:rPr>
            </w:pPr>
            <w:r w:rsidRPr="0014056A">
              <w:rPr>
                <w:rFonts w:eastAsia="Chelsea Market"/>
              </w:rPr>
              <w:t>RI4.7 Interpret information presented visually, orally, or quantitatively (e.g. in charts, graphs, diagrams, time lines, animations, or interactive elements in web pages) and explain how the information contributes to the understanding of the text in which it appears.</w:t>
            </w:r>
          </w:p>
        </w:tc>
        <w:tc>
          <w:tcPr>
            <w:tcW w:w="4680" w:type="dxa"/>
          </w:tcPr>
          <w:p w14:paraId="62B08872" w14:textId="77777777" w:rsidR="00FA02FA" w:rsidRPr="0014056A" w:rsidRDefault="00FA02FA">
            <w:pPr>
              <w:widowControl w:val="0"/>
              <w:spacing w:line="240" w:lineRule="auto"/>
              <w:rPr>
                <w:rFonts w:eastAsia="Chelsea Market"/>
              </w:rPr>
            </w:pPr>
          </w:p>
        </w:tc>
      </w:tr>
    </w:tbl>
    <w:p w14:paraId="343BB331" w14:textId="77777777" w:rsidR="00FA02FA" w:rsidRPr="0014056A" w:rsidRDefault="00FA02FA">
      <w:pPr>
        <w:rPr>
          <w:rFonts w:eastAsia="Chelsea Market"/>
        </w:rPr>
      </w:pPr>
    </w:p>
    <w:p w14:paraId="71564154" w14:textId="77777777" w:rsidR="00FA02FA" w:rsidRPr="0014056A" w:rsidRDefault="00FA02FA">
      <w:pPr>
        <w:rPr>
          <w:rFonts w:eastAsia="Chelsea Market"/>
        </w:rPr>
        <w:sectPr w:rsidR="00FA02FA" w:rsidRPr="0014056A">
          <w:headerReference w:type="default" r:id="rId10"/>
          <w:pgSz w:w="12240" w:h="15840"/>
          <w:pgMar w:top="1440" w:right="1440" w:bottom="1440" w:left="1440" w:header="720" w:footer="720" w:gutter="0"/>
          <w:pgNumType w:start="1"/>
          <w:cols w:space="720"/>
        </w:sectPr>
      </w:pPr>
    </w:p>
    <w:p w14:paraId="5377A82B" w14:textId="77777777" w:rsidR="00DB0691" w:rsidRPr="0014056A" w:rsidRDefault="00DB0691">
      <w:pPr>
        <w:rPr>
          <w:rFonts w:eastAsia="Chelsea Market"/>
        </w:rPr>
      </w:pPr>
      <w:bookmarkStart w:id="0" w:name="_cd4tltll6th7" w:colFirst="0" w:colLast="0"/>
      <w:bookmarkEnd w:id="0"/>
    </w:p>
    <w:p w14:paraId="46E28E11" w14:textId="77777777" w:rsidR="00FA02FA" w:rsidRPr="0014056A" w:rsidRDefault="006C15DF">
      <w:pPr>
        <w:rPr>
          <w:rFonts w:eastAsia="Chelsea Market"/>
        </w:rPr>
      </w:pPr>
      <w:r w:rsidRPr="0014056A">
        <w:rPr>
          <w:rFonts w:eastAsia="Chelsea Market"/>
        </w:rPr>
        <w:t xml:space="preserve">Topic 1 Exploring Food, Health, and Nutrition </w:t>
      </w:r>
    </w:p>
    <w:p w14:paraId="7C70F32B" w14:textId="77777777" w:rsidR="00FA02FA" w:rsidRPr="0014056A" w:rsidRDefault="006C15DF">
      <w:pPr>
        <w:rPr>
          <w:rFonts w:eastAsia="Chelsea Market"/>
        </w:rPr>
      </w:pPr>
      <w:r w:rsidRPr="0014056A">
        <w:rPr>
          <w:rFonts w:eastAsia="Chelsea Market"/>
        </w:rPr>
        <w:t>Lesson 2: Nutrients to the Rescue</w:t>
      </w:r>
    </w:p>
    <w:tbl>
      <w:tblPr>
        <w:tblStyle w:val="a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FA02FA" w:rsidRPr="0014056A" w14:paraId="0254646D" w14:textId="77777777">
        <w:tc>
          <w:tcPr>
            <w:tcW w:w="3120" w:type="dxa"/>
          </w:tcPr>
          <w:p w14:paraId="142DC663" w14:textId="77777777" w:rsidR="00FA02FA" w:rsidRPr="0014056A" w:rsidRDefault="006C15DF">
            <w:pPr>
              <w:widowControl w:val="0"/>
              <w:spacing w:line="240" w:lineRule="auto"/>
              <w:rPr>
                <w:rFonts w:eastAsia="Chelsea Market"/>
              </w:rPr>
            </w:pPr>
            <w:r w:rsidRPr="0014056A">
              <w:rPr>
                <w:rFonts w:eastAsia="Chelsea Market"/>
              </w:rPr>
              <w:t>Supported ELA standards</w:t>
            </w:r>
          </w:p>
        </w:tc>
        <w:tc>
          <w:tcPr>
            <w:tcW w:w="3120" w:type="dxa"/>
          </w:tcPr>
          <w:p w14:paraId="3B2090EB" w14:textId="77777777" w:rsidR="00FA02FA" w:rsidRPr="0014056A" w:rsidRDefault="006C15DF">
            <w:pPr>
              <w:widowControl w:val="0"/>
              <w:spacing w:line="240" w:lineRule="auto"/>
              <w:rPr>
                <w:rFonts w:eastAsia="Chelsea Market"/>
              </w:rPr>
            </w:pPr>
            <w:r w:rsidRPr="0014056A">
              <w:rPr>
                <w:rFonts w:eastAsia="Chelsea Market"/>
              </w:rPr>
              <w:t>Supported Health Standards</w:t>
            </w:r>
          </w:p>
        </w:tc>
        <w:tc>
          <w:tcPr>
            <w:tcW w:w="3120" w:type="dxa"/>
          </w:tcPr>
          <w:p w14:paraId="6B644FC0" w14:textId="77777777" w:rsidR="00FA02FA" w:rsidRPr="0014056A" w:rsidRDefault="006C15DF">
            <w:pPr>
              <w:widowControl w:val="0"/>
              <w:spacing w:line="240" w:lineRule="auto"/>
              <w:rPr>
                <w:rFonts w:eastAsia="Chelsea Market"/>
              </w:rPr>
            </w:pPr>
            <w:r w:rsidRPr="0014056A">
              <w:rPr>
                <w:rFonts w:eastAsia="Chelsea Market"/>
              </w:rPr>
              <w:t>Other Standards</w:t>
            </w:r>
          </w:p>
        </w:tc>
      </w:tr>
      <w:tr w:rsidR="00FA02FA" w:rsidRPr="0014056A" w14:paraId="0B3DFB81" w14:textId="77777777">
        <w:tc>
          <w:tcPr>
            <w:tcW w:w="3120" w:type="dxa"/>
          </w:tcPr>
          <w:p w14:paraId="7A9D5DD2" w14:textId="77777777" w:rsidR="00FA02FA" w:rsidRPr="0014056A" w:rsidRDefault="006C15DF">
            <w:pPr>
              <w:widowControl w:val="0"/>
              <w:spacing w:line="240" w:lineRule="auto"/>
              <w:rPr>
                <w:rFonts w:eastAsia="Chelsea Market"/>
              </w:rPr>
            </w:pPr>
            <w:r w:rsidRPr="0014056A">
              <w:rPr>
                <w:rFonts w:eastAsia="Chelsea Market"/>
              </w:rPr>
              <w:t>RI.4.4 Determine the meaning of general academic and domain-specific words and phrases in a text relevant to a grade 4 topic or subject area</w:t>
            </w:r>
          </w:p>
        </w:tc>
        <w:tc>
          <w:tcPr>
            <w:tcW w:w="3120" w:type="dxa"/>
          </w:tcPr>
          <w:p w14:paraId="0225324A" w14:textId="77777777" w:rsidR="00FA02FA" w:rsidRPr="0014056A" w:rsidRDefault="006C15DF">
            <w:pPr>
              <w:widowControl w:val="0"/>
              <w:spacing w:line="240" w:lineRule="auto"/>
              <w:rPr>
                <w:rFonts w:eastAsia="Chelsea Market"/>
              </w:rPr>
            </w:pPr>
            <w:r w:rsidRPr="0014056A">
              <w:rPr>
                <w:rFonts w:eastAsia="Chelsea Market"/>
              </w:rPr>
              <w:t>1.1.N Identify and define key nutrients and their functions</w:t>
            </w:r>
          </w:p>
        </w:tc>
        <w:tc>
          <w:tcPr>
            <w:tcW w:w="3120" w:type="dxa"/>
          </w:tcPr>
          <w:p w14:paraId="6806E1C6" w14:textId="77777777" w:rsidR="00FA02FA" w:rsidRPr="0014056A" w:rsidRDefault="006C15DF">
            <w:pPr>
              <w:widowControl w:val="0"/>
              <w:spacing w:line="240" w:lineRule="auto"/>
              <w:rPr>
                <w:rFonts w:eastAsia="Chelsea Market"/>
              </w:rPr>
            </w:pPr>
            <w:r w:rsidRPr="0014056A">
              <w:rPr>
                <w:rFonts w:eastAsia="Chelsea Market"/>
              </w:rPr>
              <w:t>National Core Art Standards</w:t>
            </w:r>
          </w:p>
          <w:p w14:paraId="6B105F2B" w14:textId="77777777" w:rsidR="00FA02FA" w:rsidRPr="0014056A" w:rsidRDefault="006C15DF">
            <w:pPr>
              <w:widowControl w:val="0"/>
              <w:spacing w:line="240" w:lineRule="auto"/>
              <w:rPr>
                <w:rFonts w:eastAsia="Chelsea Market"/>
              </w:rPr>
            </w:pPr>
            <w:r w:rsidRPr="0014056A">
              <w:rPr>
                <w:rFonts w:eastAsia="Chelsea Market"/>
              </w:rPr>
              <w:t>Students will:</w:t>
            </w:r>
          </w:p>
          <w:p w14:paraId="6E1FD739" w14:textId="77777777" w:rsidR="00FA02FA" w:rsidRPr="0014056A" w:rsidRDefault="006C15DF">
            <w:pPr>
              <w:widowControl w:val="0"/>
              <w:numPr>
                <w:ilvl w:val="0"/>
                <w:numId w:val="5"/>
              </w:numPr>
              <w:spacing w:line="240" w:lineRule="auto"/>
              <w:rPr>
                <w:rFonts w:eastAsia="Chelsea Market"/>
              </w:rPr>
            </w:pPr>
            <w:r w:rsidRPr="0014056A">
              <w:rPr>
                <w:rFonts w:eastAsia="Chelsea Market"/>
              </w:rPr>
              <w:t>Generate and conceptualize artistic ideas and work.</w:t>
            </w:r>
          </w:p>
          <w:p w14:paraId="5690A768" w14:textId="77777777" w:rsidR="00FA02FA" w:rsidRPr="0014056A" w:rsidRDefault="006C15DF">
            <w:pPr>
              <w:widowControl w:val="0"/>
              <w:numPr>
                <w:ilvl w:val="0"/>
                <w:numId w:val="5"/>
              </w:numPr>
              <w:spacing w:line="240" w:lineRule="auto"/>
              <w:rPr>
                <w:rFonts w:eastAsia="Chelsea Market"/>
              </w:rPr>
            </w:pPr>
            <w:r w:rsidRPr="0014056A">
              <w:rPr>
                <w:rFonts w:eastAsia="Chelsea Market"/>
              </w:rPr>
              <w:t>Organize and develop artistic ideas and work.</w:t>
            </w:r>
          </w:p>
          <w:p w14:paraId="06732ACF" w14:textId="77777777" w:rsidR="00FA02FA" w:rsidRPr="0014056A" w:rsidRDefault="006C15DF">
            <w:pPr>
              <w:widowControl w:val="0"/>
              <w:numPr>
                <w:ilvl w:val="0"/>
                <w:numId w:val="5"/>
              </w:numPr>
              <w:spacing w:line="240" w:lineRule="auto"/>
              <w:rPr>
                <w:rFonts w:eastAsia="Chelsea Market"/>
              </w:rPr>
            </w:pPr>
            <w:r w:rsidRPr="0014056A">
              <w:rPr>
                <w:rFonts w:eastAsia="Chelsea Market"/>
              </w:rPr>
              <w:t>Refine and complete artistic work.</w:t>
            </w:r>
          </w:p>
        </w:tc>
      </w:tr>
      <w:tr w:rsidR="00FA02FA" w:rsidRPr="0014056A" w14:paraId="6AD2D1FE" w14:textId="77777777">
        <w:tc>
          <w:tcPr>
            <w:tcW w:w="3120" w:type="dxa"/>
          </w:tcPr>
          <w:p w14:paraId="63E62F18" w14:textId="77777777" w:rsidR="00FA02FA" w:rsidRPr="0014056A" w:rsidRDefault="006C15DF">
            <w:pPr>
              <w:widowControl w:val="0"/>
              <w:spacing w:line="240" w:lineRule="auto"/>
              <w:rPr>
                <w:rFonts w:eastAsia="Chelsea Market"/>
              </w:rPr>
            </w:pPr>
            <w:r w:rsidRPr="0014056A">
              <w:rPr>
                <w:rFonts w:eastAsia="Chelsea Market"/>
              </w:rPr>
              <w:t>SL.4.1 Engage effectively in a range of collaborative discussions with diverse partners on grade 4 topics and texts, building on others’ ideas and expressing their own clearly.</w:t>
            </w:r>
          </w:p>
        </w:tc>
        <w:tc>
          <w:tcPr>
            <w:tcW w:w="3120" w:type="dxa"/>
          </w:tcPr>
          <w:p w14:paraId="10A9A482" w14:textId="77777777" w:rsidR="00FA02FA" w:rsidRPr="0014056A" w:rsidRDefault="006C15DF">
            <w:pPr>
              <w:widowControl w:val="0"/>
              <w:spacing w:line="240" w:lineRule="auto"/>
              <w:rPr>
                <w:rFonts w:eastAsia="Chelsea Market"/>
              </w:rPr>
            </w:pPr>
            <w:r w:rsidRPr="0014056A">
              <w:rPr>
                <w:rFonts w:eastAsia="Chelsea Market"/>
              </w:rPr>
              <w:t>1.3N Describe the relationship between food intake, physical activity, and good health.</w:t>
            </w:r>
          </w:p>
        </w:tc>
        <w:tc>
          <w:tcPr>
            <w:tcW w:w="3120" w:type="dxa"/>
          </w:tcPr>
          <w:p w14:paraId="5718BB35" w14:textId="77777777" w:rsidR="00FA02FA" w:rsidRPr="0014056A" w:rsidRDefault="00FA02FA">
            <w:pPr>
              <w:widowControl w:val="0"/>
              <w:spacing w:line="240" w:lineRule="auto"/>
              <w:rPr>
                <w:rFonts w:eastAsia="Chelsea Market"/>
              </w:rPr>
            </w:pPr>
          </w:p>
        </w:tc>
      </w:tr>
      <w:tr w:rsidR="00FA02FA" w:rsidRPr="0014056A" w14:paraId="18069330" w14:textId="77777777">
        <w:tc>
          <w:tcPr>
            <w:tcW w:w="3120" w:type="dxa"/>
          </w:tcPr>
          <w:p w14:paraId="34CEF323" w14:textId="77777777" w:rsidR="00FA02FA" w:rsidRPr="0014056A" w:rsidRDefault="006C15DF">
            <w:pPr>
              <w:widowControl w:val="0"/>
              <w:spacing w:line="240" w:lineRule="auto"/>
              <w:rPr>
                <w:rFonts w:eastAsia="Chelsea Market"/>
              </w:rPr>
            </w:pPr>
            <w:r w:rsidRPr="0014056A">
              <w:rPr>
                <w:rFonts w:eastAsia="Chelsea Market"/>
              </w:rPr>
              <w:t>RI4.7 Interpret information presented visually, orally, or quantitatively (e.g. in charts, graphs, diagrams, time lines, animations, or interactive elements in web pages) and explain how the information contributes to the understanding of the text in which it appears.</w:t>
            </w:r>
          </w:p>
        </w:tc>
        <w:tc>
          <w:tcPr>
            <w:tcW w:w="3120" w:type="dxa"/>
          </w:tcPr>
          <w:p w14:paraId="025254EB" w14:textId="77777777" w:rsidR="00FA02FA" w:rsidRPr="0014056A" w:rsidRDefault="006C15DF">
            <w:pPr>
              <w:widowControl w:val="0"/>
              <w:spacing w:line="240" w:lineRule="auto"/>
              <w:rPr>
                <w:rFonts w:eastAsia="Chelsea Market"/>
              </w:rPr>
            </w:pPr>
            <w:r w:rsidRPr="0014056A">
              <w:rPr>
                <w:rFonts w:eastAsia="Chelsea Market"/>
              </w:rPr>
              <w:t>1.6N Explain the importance of drinking plenty of water, especially during vigorous physical activity.</w:t>
            </w:r>
          </w:p>
          <w:p w14:paraId="2B906EA0" w14:textId="77777777" w:rsidR="00FA02FA" w:rsidRPr="0014056A" w:rsidRDefault="00FA02FA">
            <w:pPr>
              <w:widowControl w:val="0"/>
              <w:spacing w:line="240" w:lineRule="auto"/>
              <w:rPr>
                <w:rFonts w:eastAsia="Chelsea Market"/>
              </w:rPr>
            </w:pPr>
          </w:p>
          <w:p w14:paraId="5225A395" w14:textId="74DC61EA" w:rsidR="00FA02FA" w:rsidRPr="0014056A" w:rsidRDefault="006C15DF">
            <w:pPr>
              <w:widowControl w:val="0"/>
              <w:spacing w:line="240" w:lineRule="auto"/>
              <w:rPr>
                <w:rFonts w:eastAsia="Chelsea Market"/>
              </w:rPr>
            </w:pPr>
            <w:r w:rsidRPr="0014056A">
              <w:rPr>
                <w:rFonts w:eastAsia="Chelsea Market"/>
              </w:rPr>
              <w:t>5.1N Describe how to a decision-making process to select nutritious foods and beverages.</w:t>
            </w:r>
          </w:p>
        </w:tc>
        <w:tc>
          <w:tcPr>
            <w:tcW w:w="3120" w:type="dxa"/>
          </w:tcPr>
          <w:p w14:paraId="09017588" w14:textId="77777777" w:rsidR="00FA02FA" w:rsidRPr="0014056A" w:rsidRDefault="00FA02FA">
            <w:pPr>
              <w:widowControl w:val="0"/>
              <w:spacing w:line="240" w:lineRule="auto"/>
              <w:rPr>
                <w:rFonts w:eastAsia="Chelsea Market"/>
              </w:rPr>
            </w:pPr>
          </w:p>
        </w:tc>
      </w:tr>
      <w:tr w:rsidR="00FA02FA" w:rsidRPr="0014056A" w14:paraId="52A450EC" w14:textId="77777777">
        <w:tc>
          <w:tcPr>
            <w:tcW w:w="3120" w:type="dxa"/>
          </w:tcPr>
          <w:p w14:paraId="4F49556E" w14:textId="77777777" w:rsidR="00FA02FA" w:rsidRPr="0014056A" w:rsidRDefault="006C15DF">
            <w:pPr>
              <w:widowControl w:val="0"/>
              <w:spacing w:line="240" w:lineRule="auto"/>
              <w:rPr>
                <w:rFonts w:eastAsia="Chelsea Market"/>
              </w:rPr>
            </w:pPr>
            <w:r w:rsidRPr="0014056A">
              <w:rPr>
                <w:rFonts w:eastAsia="Chelsea Market"/>
              </w:rPr>
              <w:t>W.4.4 Produce clear and coherent writing in which the development and organization are appropriate to the task, purpose, and audience.</w:t>
            </w:r>
          </w:p>
        </w:tc>
        <w:tc>
          <w:tcPr>
            <w:tcW w:w="3120" w:type="dxa"/>
          </w:tcPr>
          <w:p w14:paraId="4B5F3141" w14:textId="77777777" w:rsidR="00FA02FA" w:rsidRPr="0014056A" w:rsidRDefault="00FA02FA">
            <w:pPr>
              <w:widowControl w:val="0"/>
              <w:spacing w:line="240" w:lineRule="auto"/>
              <w:rPr>
                <w:rFonts w:eastAsia="Chelsea Market"/>
              </w:rPr>
            </w:pPr>
          </w:p>
        </w:tc>
        <w:tc>
          <w:tcPr>
            <w:tcW w:w="3120" w:type="dxa"/>
          </w:tcPr>
          <w:p w14:paraId="1DF171B8" w14:textId="77777777" w:rsidR="00FA02FA" w:rsidRPr="0014056A" w:rsidRDefault="00FA02FA">
            <w:pPr>
              <w:widowControl w:val="0"/>
              <w:spacing w:line="240" w:lineRule="auto"/>
              <w:rPr>
                <w:rFonts w:eastAsia="Chelsea Market"/>
              </w:rPr>
            </w:pPr>
          </w:p>
        </w:tc>
      </w:tr>
      <w:tr w:rsidR="00FA02FA" w:rsidRPr="0014056A" w14:paraId="252766D6" w14:textId="77777777">
        <w:tc>
          <w:tcPr>
            <w:tcW w:w="3120" w:type="dxa"/>
          </w:tcPr>
          <w:p w14:paraId="04C1469A" w14:textId="77777777" w:rsidR="00FA02FA" w:rsidRPr="009377DD" w:rsidRDefault="006C15DF">
            <w:pPr>
              <w:widowControl w:val="0"/>
              <w:spacing w:line="240" w:lineRule="auto"/>
              <w:rPr>
                <w:rFonts w:eastAsia="Chelsea Market"/>
                <w:sz w:val="21"/>
                <w:szCs w:val="21"/>
              </w:rPr>
            </w:pPr>
            <w:r w:rsidRPr="009377DD">
              <w:rPr>
                <w:rFonts w:eastAsia="Chelsea Market"/>
                <w:sz w:val="21"/>
                <w:szCs w:val="21"/>
              </w:rPr>
              <w:t>W.4.6 With some guidance and support from adults, use technology, including the internet, to produce and publish writing as well as to interact and collaborate with others</w:t>
            </w:r>
          </w:p>
        </w:tc>
        <w:tc>
          <w:tcPr>
            <w:tcW w:w="3120" w:type="dxa"/>
          </w:tcPr>
          <w:p w14:paraId="05BE45C2" w14:textId="77777777" w:rsidR="00FA02FA" w:rsidRPr="0014056A" w:rsidRDefault="00FA02FA">
            <w:pPr>
              <w:widowControl w:val="0"/>
              <w:spacing w:line="240" w:lineRule="auto"/>
              <w:rPr>
                <w:rFonts w:eastAsia="Chelsea Market"/>
              </w:rPr>
            </w:pPr>
          </w:p>
        </w:tc>
        <w:tc>
          <w:tcPr>
            <w:tcW w:w="3120" w:type="dxa"/>
          </w:tcPr>
          <w:p w14:paraId="6F86E5B6" w14:textId="77777777" w:rsidR="00FA02FA" w:rsidRPr="0014056A" w:rsidRDefault="00FA02FA">
            <w:pPr>
              <w:widowControl w:val="0"/>
              <w:spacing w:line="240" w:lineRule="auto"/>
              <w:rPr>
                <w:rFonts w:eastAsia="Chelsea Market"/>
              </w:rPr>
            </w:pPr>
          </w:p>
        </w:tc>
      </w:tr>
    </w:tbl>
    <w:p w14:paraId="73A0F2FC" w14:textId="77777777" w:rsidR="00FA02FA" w:rsidRPr="0014056A" w:rsidRDefault="00FA02FA">
      <w:pPr>
        <w:sectPr w:rsidR="00FA02FA" w:rsidRPr="0014056A">
          <w:pgSz w:w="12240" w:h="15840"/>
          <w:pgMar w:top="1440" w:right="1440" w:bottom="1440" w:left="1440" w:header="720" w:footer="720" w:gutter="0"/>
          <w:pgNumType w:start="1"/>
          <w:cols w:space="720"/>
        </w:sectPr>
      </w:pPr>
    </w:p>
    <w:p w14:paraId="18379591" w14:textId="77777777" w:rsidR="00DB0691" w:rsidRPr="0014056A" w:rsidRDefault="00DB0691">
      <w:pPr>
        <w:rPr>
          <w:rFonts w:eastAsia="Chelsea Market"/>
        </w:rPr>
      </w:pPr>
      <w:bookmarkStart w:id="1" w:name="_ae0hvrdzicdc" w:colFirst="0" w:colLast="0"/>
      <w:bookmarkEnd w:id="1"/>
    </w:p>
    <w:p w14:paraId="6AE7B168" w14:textId="77777777" w:rsidR="00FA02FA" w:rsidRPr="0014056A" w:rsidRDefault="006C15DF">
      <w:pPr>
        <w:rPr>
          <w:rFonts w:eastAsia="Chelsea Market"/>
        </w:rPr>
      </w:pPr>
      <w:r w:rsidRPr="0014056A">
        <w:rPr>
          <w:rFonts w:eastAsia="Chelsea Market"/>
        </w:rPr>
        <w:t xml:space="preserve">Topic 1 Exploring Food, Health, and Nutrition </w:t>
      </w:r>
    </w:p>
    <w:p w14:paraId="558DDB27" w14:textId="77777777" w:rsidR="00FA02FA" w:rsidRPr="0014056A" w:rsidRDefault="006C15DF">
      <w:pPr>
        <w:rPr>
          <w:rFonts w:eastAsia="Chelsea Market"/>
        </w:rPr>
      </w:pPr>
      <w:r w:rsidRPr="0014056A">
        <w:rPr>
          <w:rFonts w:eastAsia="Chelsea Market"/>
        </w:rPr>
        <w:t>Lesson 3: Food Around the World</w:t>
      </w:r>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FA02FA" w:rsidRPr="0014056A" w14:paraId="1D4890AE" w14:textId="77777777">
        <w:tc>
          <w:tcPr>
            <w:tcW w:w="3120" w:type="dxa"/>
          </w:tcPr>
          <w:p w14:paraId="3E1D4CD9" w14:textId="77777777" w:rsidR="00FA02FA" w:rsidRPr="0014056A" w:rsidRDefault="006C15DF">
            <w:pPr>
              <w:widowControl w:val="0"/>
              <w:spacing w:line="240" w:lineRule="auto"/>
              <w:rPr>
                <w:rFonts w:eastAsia="Chelsea Market"/>
              </w:rPr>
            </w:pPr>
            <w:r w:rsidRPr="0014056A">
              <w:rPr>
                <w:rFonts w:eastAsia="Chelsea Market"/>
              </w:rPr>
              <w:t>Supported ELA standards</w:t>
            </w:r>
          </w:p>
        </w:tc>
        <w:tc>
          <w:tcPr>
            <w:tcW w:w="3120" w:type="dxa"/>
          </w:tcPr>
          <w:p w14:paraId="0519E6F8" w14:textId="77777777" w:rsidR="00FA02FA" w:rsidRPr="0014056A" w:rsidRDefault="006C15DF">
            <w:pPr>
              <w:widowControl w:val="0"/>
              <w:spacing w:line="240" w:lineRule="auto"/>
              <w:rPr>
                <w:rFonts w:eastAsia="Chelsea Market"/>
              </w:rPr>
            </w:pPr>
            <w:r w:rsidRPr="0014056A">
              <w:rPr>
                <w:rFonts w:eastAsia="Chelsea Market"/>
              </w:rPr>
              <w:t>Supported Health Standards</w:t>
            </w:r>
          </w:p>
        </w:tc>
        <w:tc>
          <w:tcPr>
            <w:tcW w:w="3120" w:type="dxa"/>
          </w:tcPr>
          <w:p w14:paraId="4DBE6C2B" w14:textId="77777777" w:rsidR="00FA02FA" w:rsidRPr="0014056A" w:rsidRDefault="006C15DF">
            <w:pPr>
              <w:widowControl w:val="0"/>
              <w:spacing w:line="240" w:lineRule="auto"/>
              <w:rPr>
                <w:rFonts w:eastAsia="Chelsea Market"/>
              </w:rPr>
            </w:pPr>
            <w:r w:rsidRPr="0014056A">
              <w:rPr>
                <w:rFonts w:eastAsia="Chelsea Market"/>
              </w:rPr>
              <w:t>Other Standards</w:t>
            </w:r>
          </w:p>
        </w:tc>
      </w:tr>
      <w:tr w:rsidR="00FA02FA" w:rsidRPr="0014056A" w14:paraId="013E75C5" w14:textId="77777777">
        <w:tc>
          <w:tcPr>
            <w:tcW w:w="3120" w:type="dxa"/>
          </w:tcPr>
          <w:p w14:paraId="03E31BA3" w14:textId="77777777" w:rsidR="00FA02FA" w:rsidRPr="0014056A" w:rsidRDefault="006C15DF">
            <w:pPr>
              <w:widowControl w:val="0"/>
              <w:spacing w:line="240" w:lineRule="auto"/>
              <w:rPr>
                <w:rFonts w:eastAsia="Chelsea Market"/>
              </w:rPr>
            </w:pPr>
            <w:r w:rsidRPr="0014056A">
              <w:rPr>
                <w:rFonts w:eastAsia="Chelsea Market"/>
              </w:rPr>
              <w:t>RI.4.4 Determine the meaning of general academic and domain-specific words and phrases in a text relevant to a grade 4 topic or subject area</w:t>
            </w:r>
          </w:p>
        </w:tc>
        <w:tc>
          <w:tcPr>
            <w:tcW w:w="3120" w:type="dxa"/>
          </w:tcPr>
          <w:p w14:paraId="3AA7E713" w14:textId="77777777" w:rsidR="00FA02FA" w:rsidRPr="0014056A" w:rsidRDefault="006C15DF">
            <w:pPr>
              <w:widowControl w:val="0"/>
              <w:spacing w:line="240" w:lineRule="auto"/>
              <w:rPr>
                <w:rFonts w:eastAsia="Chelsea Market"/>
              </w:rPr>
            </w:pPr>
            <w:r w:rsidRPr="0014056A">
              <w:rPr>
                <w:rFonts w:eastAsia="Chelsea Market"/>
              </w:rPr>
              <w:t>5.1N Describe how to use a decision-making process to select nutritious foods and beverages.</w:t>
            </w:r>
          </w:p>
          <w:p w14:paraId="565899D8" w14:textId="77777777" w:rsidR="00FA02FA" w:rsidRPr="0014056A" w:rsidRDefault="00FA02FA">
            <w:pPr>
              <w:widowControl w:val="0"/>
              <w:spacing w:line="240" w:lineRule="auto"/>
              <w:rPr>
                <w:rFonts w:eastAsia="Chelsea Market"/>
              </w:rPr>
            </w:pPr>
          </w:p>
        </w:tc>
        <w:tc>
          <w:tcPr>
            <w:tcW w:w="3120" w:type="dxa"/>
          </w:tcPr>
          <w:p w14:paraId="2012DA6C" w14:textId="77777777" w:rsidR="00FA02FA" w:rsidRPr="0014056A" w:rsidRDefault="006C15DF">
            <w:pPr>
              <w:widowControl w:val="0"/>
              <w:spacing w:line="240" w:lineRule="auto"/>
              <w:rPr>
                <w:rFonts w:eastAsia="Chelsea Market"/>
              </w:rPr>
            </w:pPr>
            <w:r w:rsidRPr="0014056A">
              <w:rPr>
                <w:rFonts w:eastAsia="Chelsea Market"/>
              </w:rPr>
              <w:t>History-Social Science standard Grade 3.3</w:t>
            </w:r>
          </w:p>
          <w:p w14:paraId="0E522ABE" w14:textId="77777777" w:rsidR="00FA02FA" w:rsidRPr="0014056A" w:rsidRDefault="006C15DF">
            <w:pPr>
              <w:widowControl w:val="0"/>
              <w:spacing w:line="240" w:lineRule="auto"/>
              <w:rPr>
                <w:rFonts w:eastAsia="Chelsea Market"/>
              </w:rPr>
            </w:pPr>
            <w:r w:rsidRPr="0014056A">
              <w:rPr>
                <w:rFonts w:eastAsia="Chelsea Market"/>
              </w:rPr>
              <w:t>Students draw from historical and community resources to understand the varied backgrounds of American citizens and appreciate contributions from diverse cultures.</w:t>
            </w:r>
          </w:p>
        </w:tc>
      </w:tr>
      <w:tr w:rsidR="00FA02FA" w:rsidRPr="0014056A" w14:paraId="3D5B7313" w14:textId="77777777">
        <w:tc>
          <w:tcPr>
            <w:tcW w:w="3120" w:type="dxa"/>
          </w:tcPr>
          <w:p w14:paraId="5438C9A0" w14:textId="77777777" w:rsidR="00FA02FA" w:rsidRPr="0014056A" w:rsidRDefault="006C15DF">
            <w:pPr>
              <w:widowControl w:val="0"/>
              <w:spacing w:line="240" w:lineRule="auto"/>
              <w:rPr>
                <w:rFonts w:eastAsia="Chelsea Market"/>
              </w:rPr>
            </w:pPr>
            <w:r w:rsidRPr="0014056A">
              <w:rPr>
                <w:rFonts w:eastAsia="Chelsea Market"/>
              </w:rPr>
              <w:t>SL.4.1 Engage effectively in a range of collaborative discussions with diverse partners on grade 4 topics and texts, building on others’ ideas and expressing their own clearly.</w:t>
            </w:r>
          </w:p>
        </w:tc>
        <w:tc>
          <w:tcPr>
            <w:tcW w:w="3120" w:type="dxa"/>
          </w:tcPr>
          <w:p w14:paraId="219BEEC6" w14:textId="77777777" w:rsidR="00FA02FA" w:rsidRPr="0014056A" w:rsidRDefault="00FA02FA">
            <w:pPr>
              <w:widowControl w:val="0"/>
              <w:spacing w:line="240" w:lineRule="auto"/>
              <w:rPr>
                <w:rFonts w:eastAsia="Chelsea Market"/>
              </w:rPr>
            </w:pPr>
          </w:p>
        </w:tc>
        <w:tc>
          <w:tcPr>
            <w:tcW w:w="3120" w:type="dxa"/>
          </w:tcPr>
          <w:p w14:paraId="7623D33B" w14:textId="77777777" w:rsidR="00FA02FA" w:rsidRPr="0014056A" w:rsidRDefault="006C15DF">
            <w:pPr>
              <w:widowControl w:val="0"/>
              <w:spacing w:line="240" w:lineRule="auto"/>
              <w:rPr>
                <w:rFonts w:eastAsia="Chelsea Market"/>
              </w:rPr>
            </w:pPr>
            <w:r w:rsidRPr="0014056A">
              <w:rPr>
                <w:rFonts w:eastAsia="Chelsea Market"/>
              </w:rPr>
              <w:t>Geographic Analysis Skills:</w:t>
            </w:r>
          </w:p>
          <w:p w14:paraId="576B6C34" w14:textId="77777777" w:rsidR="00FA02FA" w:rsidRPr="0014056A" w:rsidRDefault="006C15DF">
            <w:pPr>
              <w:widowControl w:val="0"/>
              <w:spacing w:line="240" w:lineRule="auto"/>
              <w:rPr>
                <w:rFonts w:eastAsia="Chelsea Market"/>
              </w:rPr>
            </w:pPr>
            <w:r w:rsidRPr="0014056A">
              <w:rPr>
                <w:rFonts w:eastAsia="Chelsea Market"/>
              </w:rPr>
              <w:t>Note: Geography is embedded in the CA History Social Science standards.  This lesson develops students’ abilities to:</w:t>
            </w:r>
          </w:p>
          <w:p w14:paraId="4F22E4C6" w14:textId="77777777" w:rsidR="00FA02FA" w:rsidRPr="0014056A" w:rsidRDefault="006C15DF">
            <w:pPr>
              <w:widowControl w:val="0"/>
              <w:numPr>
                <w:ilvl w:val="0"/>
                <w:numId w:val="2"/>
              </w:numPr>
              <w:spacing w:line="240" w:lineRule="auto"/>
              <w:rPr>
                <w:rFonts w:eastAsia="Chelsea Market"/>
              </w:rPr>
            </w:pPr>
            <w:r w:rsidRPr="0014056A">
              <w:rPr>
                <w:rFonts w:eastAsia="Chelsea Market"/>
              </w:rPr>
              <w:t>Use maps and globes to locate places.</w:t>
            </w:r>
          </w:p>
          <w:p w14:paraId="08AF70A0" w14:textId="77777777" w:rsidR="00FA02FA" w:rsidRPr="0014056A" w:rsidRDefault="006C15DF">
            <w:pPr>
              <w:widowControl w:val="0"/>
              <w:numPr>
                <w:ilvl w:val="0"/>
                <w:numId w:val="2"/>
              </w:numPr>
              <w:spacing w:line="240" w:lineRule="auto"/>
              <w:rPr>
                <w:rFonts w:eastAsia="Chelsea Market"/>
              </w:rPr>
            </w:pPr>
            <w:r w:rsidRPr="0014056A">
              <w:rPr>
                <w:rFonts w:eastAsia="Chelsea Market"/>
              </w:rPr>
              <w:t>Identify continents and countries</w:t>
            </w:r>
          </w:p>
          <w:p w14:paraId="4D8064CB" w14:textId="77777777" w:rsidR="00FA02FA" w:rsidRPr="0014056A" w:rsidRDefault="006C15DF">
            <w:pPr>
              <w:widowControl w:val="0"/>
              <w:numPr>
                <w:ilvl w:val="0"/>
                <w:numId w:val="2"/>
              </w:numPr>
              <w:spacing w:line="240" w:lineRule="auto"/>
              <w:rPr>
                <w:rFonts w:eastAsia="Chelsea Market"/>
              </w:rPr>
            </w:pPr>
            <w:r w:rsidRPr="0014056A">
              <w:rPr>
                <w:rFonts w:eastAsia="Chelsea Market"/>
              </w:rPr>
              <w:t>Explain how geography influences agriculture and the foods people grow and eat.</w:t>
            </w:r>
          </w:p>
          <w:p w14:paraId="2706724B" w14:textId="10F9D5D8" w:rsidR="00FA02FA" w:rsidRPr="009377DD" w:rsidRDefault="006C15DF" w:rsidP="009377DD">
            <w:pPr>
              <w:widowControl w:val="0"/>
              <w:numPr>
                <w:ilvl w:val="0"/>
                <w:numId w:val="2"/>
              </w:numPr>
              <w:spacing w:line="240" w:lineRule="auto"/>
              <w:rPr>
                <w:rFonts w:eastAsia="Chelsea Market"/>
              </w:rPr>
            </w:pPr>
            <w:r w:rsidRPr="0014056A">
              <w:rPr>
                <w:rFonts w:eastAsia="Chelsea Market"/>
              </w:rPr>
              <w:t>Understand how goods move from one region of the world to another.</w:t>
            </w:r>
          </w:p>
        </w:tc>
      </w:tr>
      <w:tr w:rsidR="00FA02FA" w:rsidRPr="0014056A" w14:paraId="2AAC92A6" w14:textId="77777777">
        <w:tc>
          <w:tcPr>
            <w:tcW w:w="3120" w:type="dxa"/>
          </w:tcPr>
          <w:p w14:paraId="785A72D8" w14:textId="77777777" w:rsidR="00FA02FA" w:rsidRPr="0014056A" w:rsidRDefault="006C15DF">
            <w:pPr>
              <w:widowControl w:val="0"/>
              <w:spacing w:line="240" w:lineRule="auto"/>
              <w:rPr>
                <w:rFonts w:eastAsia="Chelsea Market"/>
              </w:rPr>
            </w:pPr>
            <w:r w:rsidRPr="0014056A">
              <w:rPr>
                <w:rFonts w:eastAsia="Chelsea Market"/>
              </w:rPr>
              <w:t>W.4.10 Write routinely over extended time frames and shorter time frames for a range of discipline-specific  tasks.</w:t>
            </w:r>
          </w:p>
        </w:tc>
        <w:tc>
          <w:tcPr>
            <w:tcW w:w="3120" w:type="dxa"/>
          </w:tcPr>
          <w:p w14:paraId="40F4CB98" w14:textId="77777777" w:rsidR="00FA02FA" w:rsidRPr="0014056A" w:rsidRDefault="00FA02FA">
            <w:pPr>
              <w:widowControl w:val="0"/>
              <w:spacing w:line="240" w:lineRule="auto"/>
              <w:rPr>
                <w:rFonts w:eastAsia="Chelsea Market"/>
              </w:rPr>
            </w:pPr>
          </w:p>
          <w:p w14:paraId="0A335B44" w14:textId="77777777" w:rsidR="00FA02FA" w:rsidRPr="0014056A" w:rsidRDefault="00FA02FA">
            <w:pPr>
              <w:widowControl w:val="0"/>
              <w:spacing w:line="240" w:lineRule="auto"/>
              <w:rPr>
                <w:rFonts w:eastAsia="Chelsea Market"/>
              </w:rPr>
            </w:pPr>
          </w:p>
        </w:tc>
        <w:tc>
          <w:tcPr>
            <w:tcW w:w="3120" w:type="dxa"/>
          </w:tcPr>
          <w:p w14:paraId="6F40F965" w14:textId="77777777" w:rsidR="00FA02FA" w:rsidRPr="0014056A" w:rsidRDefault="00FA02FA">
            <w:pPr>
              <w:widowControl w:val="0"/>
              <w:spacing w:line="240" w:lineRule="auto"/>
              <w:rPr>
                <w:rFonts w:eastAsia="Chelsea Market"/>
              </w:rPr>
            </w:pPr>
          </w:p>
        </w:tc>
      </w:tr>
      <w:tr w:rsidR="00FA02FA" w:rsidRPr="0014056A" w14:paraId="02CAE008" w14:textId="77777777">
        <w:tc>
          <w:tcPr>
            <w:tcW w:w="3120" w:type="dxa"/>
          </w:tcPr>
          <w:p w14:paraId="3982C6FE" w14:textId="77777777" w:rsidR="00FA02FA" w:rsidRPr="0014056A" w:rsidRDefault="006C15DF">
            <w:pPr>
              <w:widowControl w:val="0"/>
              <w:spacing w:line="240" w:lineRule="auto"/>
              <w:rPr>
                <w:rFonts w:eastAsia="Chelsea Market"/>
              </w:rPr>
            </w:pPr>
            <w:r w:rsidRPr="0014056A">
              <w:rPr>
                <w:rFonts w:eastAsia="Chelsea Market"/>
              </w:rPr>
              <w:t>W.4.6 With some guidance and support from adults, use technology, including the internet, to produce and publish writing as well as to interact and collaborate with others</w:t>
            </w:r>
          </w:p>
        </w:tc>
        <w:tc>
          <w:tcPr>
            <w:tcW w:w="3120" w:type="dxa"/>
          </w:tcPr>
          <w:p w14:paraId="6918CC32" w14:textId="77777777" w:rsidR="00FA02FA" w:rsidRPr="0014056A" w:rsidRDefault="00FA02FA">
            <w:pPr>
              <w:widowControl w:val="0"/>
              <w:spacing w:line="240" w:lineRule="auto"/>
              <w:rPr>
                <w:rFonts w:eastAsia="Chelsea Market"/>
              </w:rPr>
            </w:pPr>
          </w:p>
        </w:tc>
        <w:tc>
          <w:tcPr>
            <w:tcW w:w="3120" w:type="dxa"/>
          </w:tcPr>
          <w:p w14:paraId="775E96C4" w14:textId="77777777" w:rsidR="00FA02FA" w:rsidRPr="0014056A" w:rsidRDefault="00FA02FA">
            <w:pPr>
              <w:widowControl w:val="0"/>
              <w:spacing w:line="240" w:lineRule="auto"/>
              <w:rPr>
                <w:rFonts w:eastAsia="Chelsea Market"/>
              </w:rPr>
            </w:pPr>
          </w:p>
        </w:tc>
      </w:tr>
    </w:tbl>
    <w:p w14:paraId="3C014C14" w14:textId="77777777" w:rsidR="00FA02FA" w:rsidRPr="0014056A" w:rsidRDefault="00FA02FA">
      <w:pPr>
        <w:sectPr w:rsidR="00FA02FA" w:rsidRPr="0014056A">
          <w:pgSz w:w="12240" w:h="15840"/>
          <w:pgMar w:top="1440" w:right="1440" w:bottom="1440" w:left="1440" w:header="720" w:footer="720" w:gutter="0"/>
          <w:pgNumType w:start="1"/>
          <w:cols w:space="720"/>
        </w:sectPr>
      </w:pPr>
    </w:p>
    <w:p w14:paraId="06E87D1F" w14:textId="77777777" w:rsidR="00DB0691" w:rsidRPr="0014056A" w:rsidRDefault="00DB0691">
      <w:pPr>
        <w:rPr>
          <w:rFonts w:eastAsia="Chelsea Market"/>
        </w:rPr>
      </w:pPr>
      <w:bookmarkStart w:id="2" w:name="_gvz4n96q7plh" w:colFirst="0" w:colLast="0"/>
      <w:bookmarkEnd w:id="2"/>
    </w:p>
    <w:p w14:paraId="1A107339" w14:textId="77777777" w:rsidR="00FA02FA" w:rsidRPr="0014056A" w:rsidRDefault="006C15DF">
      <w:pPr>
        <w:rPr>
          <w:rFonts w:eastAsia="Chelsea Market"/>
        </w:rPr>
      </w:pPr>
      <w:r w:rsidRPr="0014056A">
        <w:rPr>
          <w:rFonts w:eastAsia="Chelsea Market"/>
        </w:rPr>
        <w:t xml:space="preserve">Topic 1 Exploring Food, Health, and Nutrition </w:t>
      </w:r>
    </w:p>
    <w:p w14:paraId="04211F30" w14:textId="77777777" w:rsidR="00FA02FA" w:rsidRPr="0014056A" w:rsidRDefault="006C15DF">
      <w:pPr>
        <w:rPr>
          <w:rFonts w:eastAsia="Chelsea Market"/>
        </w:rPr>
      </w:pPr>
      <w:r w:rsidRPr="0014056A">
        <w:rPr>
          <w:rFonts w:eastAsia="Chelsea Market"/>
        </w:rPr>
        <w:t>Lesson 4: Build A Meal</w:t>
      </w:r>
    </w:p>
    <w:tbl>
      <w:tblPr>
        <w:tblStyle w:val="a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FA02FA" w:rsidRPr="0014056A" w14:paraId="69C3601C" w14:textId="77777777">
        <w:tc>
          <w:tcPr>
            <w:tcW w:w="3120" w:type="dxa"/>
          </w:tcPr>
          <w:p w14:paraId="05B620E0" w14:textId="77777777" w:rsidR="00FA02FA" w:rsidRPr="0014056A" w:rsidRDefault="006C15DF">
            <w:pPr>
              <w:widowControl w:val="0"/>
              <w:spacing w:line="240" w:lineRule="auto"/>
              <w:rPr>
                <w:rFonts w:eastAsia="Chelsea Market"/>
              </w:rPr>
            </w:pPr>
            <w:r w:rsidRPr="0014056A">
              <w:rPr>
                <w:rFonts w:eastAsia="Chelsea Market"/>
              </w:rPr>
              <w:t>Supported ELA standards</w:t>
            </w:r>
          </w:p>
        </w:tc>
        <w:tc>
          <w:tcPr>
            <w:tcW w:w="3120" w:type="dxa"/>
          </w:tcPr>
          <w:p w14:paraId="3717D9D6" w14:textId="77777777" w:rsidR="00FA02FA" w:rsidRPr="0014056A" w:rsidRDefault="006C15DF">
            <w:pPr>
              <w:widowControl w:val="0"/>
              <w:spacing w:line="240" w:lineRule="auto"/>
              <w:rPr>
                <w:rFonts w:eastAsia="Chelsea Market"/>
              </w:rPr>
            </w:pPr>
            <w:r w:rsidRPr="0014056A">
              <w:rPr>
                <w:rFonts w:eastAsia="Chelsea Market"/>
              </w:rPr>
              <w:t>Supported Health Standards</w:t>
            </w:r>
          </w:p>
        </w:tc>
        <w:tc>
          <w:tcPr>
            <w:tcW w:w="3120" w:type="dxa"/>
          </w:tcPr>
          <w:p w14:paraId="290CC3E1" w14:textId="77777777" w:rsidR="00FA02FA" w:rsidRPr="0014056A" w:rsidRDefault="006C15DF">
            <w:pPr>
              <w:widowControl w:val="0"/>
              <w:spacing w:line="240" w:lineRule="auto"/>
              <w:rPr>
                <w:rFonts w:eastAsia="Chelsea Market"/>
              </w:rPr>
            </w:pPr>
            <w:r w:rsidRPr="0014056A">
              <w:rPr>
                <w:rFonts w:eastAsia="Chelsea Market"/>
              </w:rPr>
              <w:t>Other Standards</w:t>
            </w:r>
          </w:p>
        </w:tc>
      </w:tr>
      <w:tr w:rsidR="00FA02FA" w:rsidRPr="0014056A" w14:paraId="589EFA59" w14:textId="77777777">
        <w:tc>
          <w:tcPr>
            <w:tcW w:w="3120" w:type="dxa"/>
          </w:tcPr>
          <w:p w14:paraId="074AF60E" w14:textId="77777777" w:rsidR="00FA02FA" w:rsidRPr="0014056A" w:rsidRDefault="006C15DF">
            <w:pPr>
              <w:widowControl w:val="0"/>
              <w:spacing w:line="240" w:lineRule="auto"/>
              <w:rPr>
                <w:rFonts w:eastAsia="Chelsea Market"/>
              </w:rPr>
            </w:pPr>
            <w:r w:rsidRPr="0014056A">
              <w:rPr>
                <w:rFonts w:eastAsia="Chelsea Market"/>
              </w:rPr>
              <w:t>RI.4.4 Determine the meaning of general academic and domain-specific words and phrases in a text relevant to a grade 4 topic or subject area</w:t>
            </w:r>
          </w:p>
        </w:tc>
        <w:tc>
          <w:tcPr>
            <w:tcW w:w="3120" w:type="dxa"/>
          </w:tcPr>
          <w:p w14:paraId="61CE2F6E" w14:textId="77777777" w:rsidR="00FA02FA" w:rsidRPr="0014056A" w:rsidRDefault="006C15DF">
            <w:pPr>
              <w:widowControl w:val="0"/>
              <w:spacing w:line="240" w:lineRule="auto"/>
              <w:rPr>
                <w:rFonts w:eastAsia="Chelsea Market"/>
              </w:rPr>
            </w:pPr>
            <w:r w:rsidRPr="0014056A">
              <w:rPr>
                <w:rFonts w:eastAsia="Chelsea Market"/>
              </w:rPr>
              <w:t>2.1N Identify internal and external influences that affect food choices</w:t>
            </w:r>
          </w:p>
        </w:tc>
        <w:tc>
          <w:tcPr>
            <w:tcW w:w="3120" w:type="dxa"/>
          </w:tcPr>
          <w:p w14:paraId="3DFE7F94" w14:textId="77777777" w:rsidR="00FA02FA" w:rsidRPr="0014056A" w:rsidRDefault="006C15DF">
            <w:pPr>
              <w:widowControl w:val="0"/>
              <w:spacing w:line="240" w:lineRule="auto"/>
              <w:rPr>
                <w:rFonts w:eastAsia="Chelsea Market"/>
              </w:rPr>
            </w:pPr>
            <w:r w:rsidRPr="0014056A">
              <w:rPr>
                <w:rFonts w:eastAsia="Chelsea Market"/>
              </w:rPr>
              <w:t>National Core Art Standards</w:t>
            </w:r>
          </w:p>
          <w:p w14:paraId="67712AD4" w14:textId="77777777" w:rsidR="00FA02FA" w:rsidRPr="0014056A" w:rsidRDefault="006C15DF">
            <w:pPr>
              <w:widowControl w:val="0"/>
              <w:spacing w:line="240" w:lineRule="auto"/>
              <w:rPr>
                <w:rFonts w:eastAsia="Chelsea Market"/>
              </w:rPr>
            </w:pPr>
            <w:r w:rsidRPr="0014056A">
              <w:rPr>
                <w:rFonts w:eastAsia="Chelsea Market"/>
              </w:rPr>
              <w:t>Students will:</w:t>
            </w:r>
          </w:p>
          <w:p w14:paraId="7B84ED97" w14:textId="77777777" w:rsidR="00FA02FA" w:rsidRPr="0014056A" w:rsidRDefault="006C15DF">
            <w:pPr>
              <w:widowControl w:val="0"/>
              <w:numPr>
                <w:ilvl w:val="0"/>
                <w:numId w:val="3"/>
              </w:numPr>
              <w:spacing w:line="240" w:lineRule="auto"/>
              <w:rPr>
                <w:rFonts w:eastAsia="Chelsea Market"/>
              </w:rPr>
            </w:pPr>
            <w:r w:rsidRPr="0014056A">
              <w:rPr>
                <w:rFonts w:eastAsia="Chelsea Market"/>
              </w:rPr>
              <w:t>Generate and conceptualize artistic ideas and work.</w:t>
            </w:r>
          </w:p>
          <w:p w14:paraId="359BAD3F" w14:textId="77777777" w:rsidR="00FA02FA" w:rsidRPr="0014056A" w:rsidRDefault="006C15DF">
            <w:pPr>
              <w:widowControl w:val="0"/>
              <w:numPr>
                <w:ilvl w:val="0"/>
                <w:numId w:val="3"/>
              </w:numPr>
              <w:spacing w:line="240" w:lineRule="auto"/>
              <w:rPr>
                <w:rFonts w:eastAsia="Chelsea Market"/>
              </w:rPr>
            </w:pPr>
            <w:r w:rsidRPr="0014056A">
              <w:rPr>
                <w:rFonts w:eastAsia="Chelsea Market"/>
              </w:rPr>
              <w:t>Organize and develop artistic ideas and work.</w:t>
            </w:r>
          </w:p>
          <w:p w14:paraId="3052193D" w14:textId="77777777" w:rsidR="00FA02FA" w:rsidRPr="0014056A" w:rsidRDefault="006C15DF">
            <w:pPr>
              <w:widowControl w:val="0"/>
              <w:numPr>
                <w:ilvl w:val="0"/>
                <w:numId w:val="3"/>
              </w:numPr>
              <w:spacing w:line="240" w:lineRule="auto"/>
              <w:rPr>
                <w:rFonts w:eastAsia="Chelsea Market"/>
              </w:rPr>
            </w:pPr>
            <w:r w:rsidRPr="0014056A">
              <w:rPr>
                <w:rFonts w:eastAsia="Chelsea Market"/>
              </w:rPr>
              <w:t>Refine and complete artistic work.</w:t>
            </w:r>
          </w:p>
        </w:tc>
      </w:tr>
      <w:tr w:rsidR="00FA02FA" w:rsidRPr="0014056A" w14:paraId="5623094C" w14:textId="77777777">
        <w:tc>
          <w:tcPr>
            <w:tcW w:w="3120" w:type="dxa"/>
          </w:tcPr>
          <w:p w14:paraId="65F70338" w14:textId="77777777" w:rsidR="00FA02FA" w:rsidRPr="0014056A" w:rsidRDefault="006C15DF">
            <w:pPr>
              <w:widowControl w:val="0"/>
              <w:spacing w:line="240" w:lineRule="auto"/>
              <w:rPr>
                <w:rFonts w:eastAsia="Chelsea Market"/>
              </w:rPr>
            </w:pPr>
            <w:r w:rsidRPr="0014056A">
              <w:rPr>
                <w:rFonts w:eastAsia="Chelsea Market"/>
              </w:rPr>
              <w:t>SL.4.1 Engage effectively in a range of collaborative discussions with diverse partners on grade 4 topics and texts, building on others’ ideas and expressing their own clearly.</w:t>
            </w:r>
          </w:p>
        </w:tc>
        <w:tc>
          <w:tcPr>
            <w:tcW w:w="3120" w:type="dxa"/>
          </w:tcPr>
          <w:p w14:paraId="504361D8" w14:textId="77777777" w:rsidR="00FA02FA" w:rsidRPr="0014056A" w:rsidRDefault="006C15DF">
            <w:pPr>
              <w:widowControl w:val="0"/>
              <w:spacing w:line="240" w:lineRule="auto"/>
              <w:rPr>
                <w:rFonts w:eastAsia="Chelsea Market"/>
              </w:rPr>
            </w:pPr>
            <w:r w:rsidRPr="0014056A">
              <w:rPr>
                <w:rFonts w:eastAsia="Chelsea Market"/>
              </w:rPr>
              <w:t>5.1N Describe how to use a decision-making process to select nutritious foods and beverages.</w:t>
            </w:r>
          </w:p>
        </w:tc>
        <w:tc>
          <w:tcPr>
            <w:tcW w:w="3120" w:type="dxa"/>
          </w:tcPr>
          <w:p w14:paraId="440D87E4" w14:textId="77777777" w:rsidR="00FA02FA" w:rsidRPr="0014056A" w:rsidRDefault="00FA02FA">
            <w:pPr>
              <w:widowControl w:val="0"/>
              <w:spacing w:line="240" w:lineRule="auto"/>
              <w:rPr>
                <w:rFonts w:eastAsia="Chelsea Market"/>
              </w:rPr>
            </w:pPr>
          </w:p>
        </w:tc>
      </w:tr>
      <w:tr w:rsidR="00FA02FA" w:rsidRPr="0014056A" w14:paraId="6298D344" w14:textId="77777777">
        <w:tc>
          <w:tcPr>
            <w:tcW w:w="3120" w:type="dxa"/>
          </w:tcPr>
          <w:p w14:paraId="19288FCA" w14:textId="77777777" w:rsidR="00FA02FA" w:rsidRPr="0014056A" w:rsidRDefault="006C15DF">
            <w:pPr>
              <w:widowControl w:val="0"/>
              <w:spacing w:line="240" w:lineRule="auto"/>
              <w:rPr>
                <w:rFonts w:eastAsia="Chelsea Market"/>
              </w:rPr>
            </w:pPr>
            <w:r w:rsidRPr="0014056A">
              <w:rPr>
                <w:rFonts w:eastAsia="Chelsea Market"/>
              </w:rPr>
              <w:t>W.4.10 Write routinely over extended time frames and shorter time frames for a range of discipline-specific tasks.</w:t>
            </w:r>
          </w:p>
        </w:tc>
        <w:tc>
          <w:tcPr>
            <w:tcW w:w="3120" w:type="dxa"/>
          </w:tcPr>
          <w:p w14:paraId="4420F06E" w14:textId="77777777" w:rsidR="00FA02FA" w:rsidRPr="0014056A" w:rsidRDefault="00FA02FA">
            <w:pPr>
              <w:widowControl w:val="0"/>
              <w:spacing w:line="240" w:lineRule="auto"/>
              <w:rPr>
                <w:rFonts w:eastAsia="Chelsea Market"/>
              </w:rPr>
            </w:pPr>
          </w:p>
          <w:p w14:paraId="3EB480B5" w14:textId="77777777" w:rsidR="00FA02FA" w:rsidRPr="0014056A" w:rsidRDefault="00FA02FA">
            <w:pPr>
              <w:widowControl w:val="0"/>
              <w:spacing w:line="240" w:lineRule="auto"/>
              <w:rPr>
                <w:rFonts w:eastAsia="Chelsea Market"/>
              </w:rPr>
            </w:pPr>
          </w:p>
        </w:tc>
        <w:tc>
          <w:tcPr>
            <w:tcW w:w="3120" w:type="dxa"/>
          </w:tcPr>
          <w:p w14:paraId="2DBA63F1" w14:textId="77777777" w:rsidR="00FA02FA" w:rsidRPr="0014056A" w:rsidRDefault="00FA02FA">
            <w:pPr>
              <w:widowControl w:val="0"/>
              <w:spacing w:line="240" w:lineRule="auto"/>
              <w:rPr>
                <w:rFonts w:eastAsia="Chelsea Market"/>
              </w:rPr>
            </w:pPr>
          </w:p>
        </w:tc>
      </w:tr>
    </w:tbl>
    <w:p w14:paraId="1BEDB2D2" w14:textId="77777777" w:rsidR="00FA02FA" w:rsidRPr="0014056A" w:rsidRDefault="00FA02FA">
      <w:pPr>
        <w:sectPr w:rsidR="00FA02FA" w:rsidRPr="0014056A">
          <w:pgSz w:w="12240" w:h="15840"/>
          <w:pgMar w:top="1440" w:right="1440" w:bottom="1440" w:left="1440" w:header="720" w:footer="720" w:gutter="0"/>
          <w:pgNumType w:start="1"/>
          <w:cols w:space="720"/>
        </w:sectPr>
      </w:pPr>
    </w:p>
    <w:p w14:paraId="472EA8F4" w14:textId="77777777" w:rsidR="00DB0691" w:rsidRPr="0014056A" w:rsidRDefault="00DB0691">
      <w:pPr>
        <w:rPr>
          <w:rFonts w:eastAsia="Chelsea Market"/>
        </w:rPr>
      </w:pPr>
      <w:bookmarkStart w:id="3" w:name="_qktfpr2ox9ho" w:colFirst="0" w:colLast="0"/>
      <w:bookmarkEnd w:id="3"/>
    </w:p>
    <w:p w14:paraId="26289EC4" w14:textId="77777777" w:rsidR="00FA02FA" w:rsidRPr="0014056A" w:rsidRDefault="006C15DF">
      <w:pPr>
        <w:rPr>
          <w:rFonts w:eastAsia="Chelsea Market"/>
        </w:rPr>
      </w:pPr>
      <w:r w:rsidRPr="0014056A">
        <w:rPr>
          <w:rFonts w:eastAsia="Chelsea Market"/>
        </w:rPr>
        <w:t>Topic 2: Exploring Food Labels and Information</w:t>
      </w:r>
    </w:p>
    <w:p w14:paraId="7F5F7B73" w14:textId="77777777" w:rsidR="00FA02FA" w:rsidRPr="0014056A" w:rsidRDefault="006C15DF">
      <w:pPr>
        <w:rPr>
          <w:rFonts w:eastAsia="Chelsea Market"/>
        </w:rPr>
      </w:pPr>
      <w:r w:rsidRPr="0014056A">
        <w:rPr>
          <w:rFonts w:eastAsia="Chelsea Market"/>
        </w:rPr>
        <w:t>Lesson 1: What is a food label?</w:t>
      </w:r>
    </w:p>
    <w:tbl>
      <w:tblPr>
        <w:tblStyle w:val="a3"/>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FA02FA" w:rsidRPr="0014056A" w14:paraId="02C6FE60" w14:textId="77777777">
        <w:tc>
          <w:tcPr>
            <w:tcW w:w="4680" w:type="dxa"/>
          </w:tcPr>
          <w:p w14:paraId="0D0FD81A" w14:textId="77777777" w:rsidR="00FA02FA" w:rsidRPr="0014056A" w:rsidRDefault="006C15DF">
            <w:pPr>
              <w:widowControl w:val="0"/>
              <w:spacing w:line="240" w:lineRule="auto"/>
              <w:rPr>
                <w:rFonts w:eastAsia="Chelsea Market"/>
              </w:rPr>
            </w:pPr>
            <w:r w:rsidRPr="0014056A">
              <w:rPr>
                <w:rFonts w:eastAsia="Chelsea Market"/>
              </w:rPr>
              <w:t>Supported ELA standards</w:t>
            </w:r>
          </w:p>
        </w:tc>
        <w:tc>
          <w:tcPr>
            <w:tcW w:w="4680" w:type="dxa"/>
          </w:tcPr>
          <w:p w14:paraId="33E21186" w14:textId="77777777" w:rsidR="00FA02FA" w:rsidRPr="0014056A" w:rsidRDefault="006C15DF">
            <w:pPr>
              <w:widowControl w:val="0"/>
              <w:spacing w:line="240" w:lineRule="auto"/>
              <w:rPr>
                <w:rFonts w:eastAsia="Chelsea Market"/>
              </w:rPr>
            </w:pPr>
            <w:r w:rsidRPr="0014056A">
              <w:rPr>
                <w:rFonts w:eastAsia="Chelsea Market"/>
              </w:rPr>
              <w:t>Supported Health Standards</w:t>
            </w:r>
          </w:p>
        </w:tc>
      </w:tr>
      <w:tr w:rsidR="00FA02FA" w:rsidRPr="0014056A" w14:paraId="5939E553" w14:textId="77777777">
        <w:tc>
          <w:tcPr>
            <w:tcW w:w="4680" w:type="dxa"/>
          </w:tcPr>
          <w:p w14:paraId="2719614C" w14:textId="77777777" w:rsidR="00FA02FA" w:rsidRPr="0014056A" w:rsidRDefault="006C15DF">
            <w:pPr>
              <w:widowControl w:val="0"/>
              <w:spacing w:line="240" w:lineRule="auto"/>
              <w:rPr>
                <w:rFonts w:eastAsia="Chelsea Market"/>
              </w:rPr>
            </w:pPr>
            <w:r w:rsidRPr="0014056A">
              <w:rPr>
                <w:rFonts w:eastAsia="Chelsea Market"/>
              </w:rPr>
              <w:t>RI.4.4 Determine the meaning of general academic and domain-specific words and phrases in a text relevant to a grade 4 topic or subject area</w:t>
            </w:r>
          </w:p>
        </w:tc>
        <w:tc>
          <w:tcPr>
            <w:tcW w:w="4680" w:type="dxa"/>
          </w:tcPr>
          <w:p w14:paraId="13B671D6" w14:textId="77777777" w:rsidR="00FA02FA" w:rsidRPr="0014056A" w:rsidRDefault="006C15DF">
            <w:pPr>
              <w:widowControl w:val="0"/>
              <w:spacing w:line="240" w:lineRule="auto"/>
              <w:rPr>
                <w:rFonts w:eastAsia="Chelsea Market"/>
              </w:rPr>
            </w:pPr>
            <w:r w:rsidRPr="0014056A">
              <w:rPr>
                <w:rFonts w:eastAsia="Chelsea Market"/>
              </w:rPr>
              <w:t xml:space="preserve">3.2.N Use food labels to determine nutrient and sugar content. </w:t>
            </w:r>
          </w:p>
        </w:tc>
      </w:tr>
      <w:tr w:rsidR="00FA02FA" w:rsidRPr="0014056A" w14:paraId="7953FD82" w14:textId="77777777">
        <w:tc>
          <w:tcPr>
            <w:tcW w:w="4680" w:type="dxa"/>
          </w:tcPr>
          <w:p w14:paraId="1D1F7F0A" w14:textId="77777777" w:rsidR="00FA02FA" w:rsidRPr="0014056A" w:rsidRDefault="006C15DF">
            <w:pPr>
              <w:widowControl w:val="0"/>
              <w:spacing w:line="240" w:lineRule="auto"/>
              <w:rPr>
                <w:rFonts w:eastAsia="Chelsea Market"/>
              </w:rPr>
            </w:pPr>
            <w:r w:rsidRPr="0014056A">
              <w:rPr>
                <w:rFonts w:eastAsia="Chelsea Market"/>
              </w:rPr>
              <w:t>SL.4.1 Engage effectively in a range of collaborative discussions with diverse partners on grade 4 topics and texts, building on others’ ideas and expressing their own clearly.</w:t>
            </w:r>
          </w:p>
        </w:tc>
        <w:tc>
          <w:tcPr>
            <w:tcW w:w="4680" w:type="dxa"/>
          </w:tcPr>
          <w:p w14:paraId="5C596CF6" w14:textId="77777777" w:rsidR="00FA02FA" w:rsidRPr="0014056A" w:rsidRDefault="006C15DF">
            <w:pPr>
              <w:widowControl w:val="0"/>
              <w:spacing w:line="240" w:lineRule="auto"/>
              <w:rPr>
                <w:rFonts w:eastAsia="Chelsea Market"/>
              </w:rPr>
            </w:pPr>
            <w:r w:rsidRPr="0014056A">
              <w:rPr>
                <w:rFonts w:eastAsia="Chelsea Market"/>
              </w:rPr>
              <w:t>2.1.N Identify internal and external influences that affect food choices.</w:t>
            </w:r>
          </w:p>
          <w:p w14:paraId="6DB5FA66" w14:textId="77777777" w:rsidR="00FA02FA" w:rsidRPr="0014056A" w:rsidRDefault="00FA02FA">
            <w:pPr>
              <w:widowControl w:val="0"/>
              <w:spacing w:line="240" w:lineRule="auto"/>
              <w:rPr>
                <w:rFonts w:eastAsia="Chelsea Market"/>
              </w:rPr>
            </w:pPr>
          </w:p>
        </w:tc>
      </w:tr>
      <w:tr w:rsidR="00FA02FA" w:rsidRPr="0014056A" w14:paraId="38BAA70B" w14:textId="77777777">
        <w:tc>
          <w:tcPr>
            <w:tcW w:w="4680" w:type="dxa"/>
          </w:tcPr>
          <w:p w14:paraId="26315824" w14:textId="77777777" w:rsidR="00FA02FA" w:rsidRPr="0014056A" w:rsidRDefault="006C15DF">
            <w:pPr>
              <w:widowControl w:val="0"/>
              <w:spacing w:line="240" w:lineRule="auto"/>
              <w:rPr>
                <w:rFonts w:eastAsia="Chelsea Market"/>
              </w:rPr>
            </w:pPr>
            <w:r w:rsidRPr="0014056A">
              <w:rPr>
                <w:rFonts w:eastAsia="Chelsea Market"/>
              </w:rPr>
              <w:t xml:space="preserve">RI 4.7 Interpret information presented visually, orally, or quantitatively (e.g., in charts, graphs, diagrams, time lines, animations, or interactive elements on Web Pages) and explain how the information contributes to the understanding of the text in which it appears. </w:t>
            </w:r>
          </w:p>
        </w:tc>
        <w:tc>
          <w:tcPr>
            <w:tcW w:w="4680" w:type="dxa"/>
          </w:tcPr>
          <w:p w14:paraId="4E0F36EB" w14:textId="77777777" w:rsidR="00FA02FA" w:rsidRPr="0014056A" w:rsidRDefault="006C15DF">
            <w:pPr>
              <w:widowControl w:val="0"/>
              <w:spacing w:line="240" w:lineRule="auto"/>
              <w:rPr>
                <w:rFonts w:eastAsia="Chelsea Market"/>
              </w:rPr>
            </w:pPr>
            <w:r w:rsidRPr="0014056A">
              <w:rPr>
                <w:rFonts w:eastAsia="Chelsea Market"/>
              </w:rPr>
              <w:t>5.1N Describe how to use a decision-making process to select nutritious foods and beverages.</w:t>
            </w:r>
          </w:p>
        </w:tc>
      </w:tr>
      <w:tr w:rsidR="00FA02FA" w:rsidRPr="0014056A" w14:paraId="54B8B18D" w14:textId="77777777">
        <w:tc>
          <w:tcPr>
            <w:tcW w:w="4680" w:type="dxa"/>
          </w:tcPr>
          <w:p w14:paraId="6BA72A62" w14:textId="77777777" w:rsidR="00FA02FA" w:rsidRPr="0014056A" w:rsidRDefault="006C15DF">
            <w:pPr>
              <w:widowControl w:val="0"/>
              <w:spacing w:line="240" w:lineRule="auto"/>
              <w:rPr>
                <w:rFonts w:eastAsia="Chelsea Market"/>
              </w:rPr>
            </w:pPr>
            <w:r w:rsidRPr="0014056A">
              <w:rPr>
                <w:rFonts w:eastAsia="Chelsea Market"/>
              </w:rPr>
              <w:t>W.4.10 Write routinely over extended time frames and shorter time frames for a range of discipline-specific  tasks.</w:t>
            </w:r>
          </w:p>
        </w:tc>
        <w:tc>
          <w:tcPr>
            <w:tcW w:w="4680" w:type="dxa"/>
          </w:tcPr>
          <w:p w14:paraId="0711E632" w14:textId="77777777" w:rsidR="00FA02FA" w:rsidRPr="0014056A" w:rsidRDefault="00FA02FA">
            <w:pPr>
              <w:widowControl w:val="0"/>
              <w:spacing w:line="240" w:lineRule="auto"/>
              <w:rPr>
                <w:rFonts w:eastAsia="Chelsea Market"/>
              </w:rPr>
            </w:pPr>
          </w:p>
        </w:tc>
      </w:tr>
    </w:tbl>
    <w:p w14:paraId="4C806090" w14:textId="77777777" w:rsidR="00FA02FA" w:rsidRPr="0014056A" w:rsidRDefault="00FA02FA">
      <w:pPr>
        <w:sectPr w:rsidR="00FA02FA" w:rsidRPr="0014056A">
          <w:pgSz w:w="12240" w:h="15840"/>
          <w:pgMar w:top="1440" w:right="1440" w:bottom="1440" w:left="1440" w:header="720" w:footer="720" w:gutter="0"/>
          <w:pgNumType w:start="1"/>
          <w:cols w:space="720"/>
        </w:sectPr>
      </w:pPr>
    </w:p>
    <w:p w14:paraId="63A7CC18" w14:textId="77777777" w:rsidR="00DB0691" w:rsidRPr="0014056A" w:rsidRDefault="00DB0691">
      <w:pPr>
        <w:rPr>
          <w:rFonts w:eastAsia="Chelsea Market"/>
        </w:rPr>
      </w:pPr>
      <w:bookmarkStart w:id="4" w:name="_j3909gz1j5jk" w:colFirst="0" w:colLast="0"/>
      <w:bookmarkEnd w:id="4"/>
    </w:p>
    <w:p w14:paraId="68A59637" w14:textId="77777777" w:rsidR="00FA02FA" w:rsidRPr="0014056A" w:rsidRDefault="006C15DF">
      <w:pPr>
        <w:rPr>
          <w:rFonts w:eastAsia="Chelsea Market"/>
        </w:rPr>
      </w:pPr>
      <w:r w:rsidRPr="0014056A">
        <w:rPr>
          <w:rFonts w:eastAsia="Chelsea Market"/>
        </w:rPr>
        <w:t>Topic 2: Exploring Food Labels and Information</w:t>
      </w:r>
    </w:p>
    <w:p w14:paraId="3380AD6C" w14:textId="77777777" w:rsidR="00FA02FA" w:rsidRPr="0014056A" w:rsidRDefault="006C15DF">
      <w:pPr>
        <w:rPr>
          <w:rFonts w:eastAsia="Chelsea Market"/>
        </w:rPr>
      </w:pPr>
      <w:r w:rsidRPr="0014056A">
        <w:rPr>
          <w:rFonts w:eastAsia="Chelsea Market"/>
        </w:rPr>
        <w:t>Lesson 2: Food Label Detectives</w:t>
      </w:r>
    </w:p>
    <w:tbl>
      <w:tblPr>
        <w:tblStyle w:val="a4"/>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FA02FA" w:rsidRPr="0014056A" w14:paraId="63BF1E60" w14:textId="77777777">
        <w:tc>
          <w:tcPr>
            <w:tcW w:w="3120" w:type="dxa"/>
          </w:tcPr>
          <w:p w14:paraId="6A89E239" w14:textId="77777777" w:rsidR="00FA02FA" w:rsidRPr="0014056A" w:rsidRDefault="006C15DF">
            <w:pPr>
              <w:widowControl w:val="0"/>
              <w:spacing w:line="240" w:lineRule="auto"/>
              <w:rPr>
                <w:rFonts w:eastAsia="Chelsea Market"/>
              </w:rPr>
            </w:pPr>
            <w:r w:rsidRPr="0014056A">
              <w:rPr>
                <w:rFonts w:eastAsia="Chelsea Market"/>
              </w:rPr>
              <w:t>Supported ELA standards</w:t>
            </w:r>
          </w:p>
        </w:tc>
        <w:tc>
          <w:tcPr>
            <w:tcW w:w="3120" w:type="dxa"/>
          </w:tcPr>
          <w:p w14:paraId="46B88451" w14:textId="77777777" w:rsidR="00FA02FA" w:rsidRPr="0014056A" w:rsidRDefault="006C15DF">
            <w:pPr>
              <w:widowControl w:val="0"/>
              <w:spacing w:line="240" w:lineRule="auto"/>
              <w:rPr>
                <w:rFonts w:eastAsia="Chelsea Market"/>
              </w:rPr>
            </w:pPr>
            <w:r w:rsidRPr="0014056A">
              <w:rPr>
                <w:rFonts w:eastAsia="Chelsea Market"/>
              </w:rPr>
              <w:t>Supported Health Standards</w:t>
            </w:r>
          </w:p>
        </w:tc>
        <w:tc>
          <w:tcPr>
            <w:tcW w:w="3120" w:type="dxa"/>
          </w:tcPr>
          <w:p w14:paraId="2FB8E893" w14:textId="77777777" w:rsidR="00FA02FA" w:rsidRPr="0014056A" w:rsidRDefault="006C15DF">
            <w:pPr>
              <w:widowControl w:val="0"/>
              <w:spacing w:line="240" w:lineRule="auto"/>
              <w:rPr>
                <w:rFonts w:eastAsia="Chelsea Market"/>
              </w:rPr>
            </w:pPr>
            <w:r w:rsidRPr="0014056A">
              <w:rPr>
                <w:rFonts w:eastAsia="Chelsea Market"/>
              </w:rPr>
              <w:t>Other Standards that could be incorporated</w:t>
            </w:r>
          </w:p>
        </w:tc>
      </w:tr>
      <w:tr w:rsidR="00FA02FA" w:rsidRPr="0014056A" w14:paraId="597598E7" w14:textId="77777777">
        <w:tc>
          <w:tcPr>
            <w:tcW w:w="3120" w:type="dxa"/>
          </w:tcPr>
          <w:p w14:paraId="35FD33F3" w14:textId="77777777" w:rsidR="00FA02FA" w:rsidRPr="0014056A" w:rsidRDefault="006C15DF">
            <w:pPr>
              <w:widowControl w:val="0"/>
              <w:spacing w:line="240" w:lineRule="auto"/>
              <w:rPr>
                <w:rFonts w:eastAsia="Chelsea Market"/>
              </w:rPr>
            </w:pPr>
            <w:r w:rsidRPr="0014056A">
              <w:rPr>
                <w:rFonts w:eastAsia="Chelsea Market"/>
              </w:rPr>
              <w:t>RI.4.4 Determine the meaning of general academic and domain-specific words and phrases in a text relevant to a grade 4 topic or subject area</w:t>
            </w:r>
          </w:p>
        </w:tc>
        <w:tc>
          <w:tcPr>
            <w:tcW w:w="3120" w:type="dxa"/>
          </w:tcPr>
          <w:p w14:paraId="4DBEBA68" w14:textId="77777777" w:rsidR="00FA02FA" w:rsidRPr="0014056A" w:rsidRDefault="006C15DF">
            <w:pPr>
              <w:widowControl w:val="0"/>
              <w:spacing w:line="240" w:lineRule="auto"/>
              <w:rPr>
                <w:rFonts w:eastAsia="Chelsea Market"/>
              </w:rPr>
            </w:pPr>
            <w:r w:rsidRPr="0014056A">
              <w:rPr>
                <w:rFonts w:eastAsia="Chelsea Market"/>
              </w:rPr>
              <w:t>1.1.N Identify and define key nutrients and their functions.</w:t>
            </w:r>
          </w:p>
        </w:tc>
        <w:tc>
          <w:tcPr>
            <w:tcW w:w="3120" w:type="dxa"/>
          </w:tcPr>
          <w:p w14:paraId="29020C69" w14:textId="77777777" w:rsidR="00FA02FA" w:rsidRPr="0014056A" w:rsidRDefault="006C15DF">
            <w:pPr>
              <w:widowControl w:val="0"/>
              <w:spacing w:line="240" w:lineRule="auto"/>
              <w:rPr>
                <w:rFonts w:eastAsia="Chelsea Market"/>
              </w:rPr>
            </w:pPr>
            <w:r w:rsidRPr="0014056A">
              <w:rPr>
                <w:rFonts w:eastAsia="Chelsea Market"/>
              </w:rPr>
              <w:t xml:space="preserve">CCSS.math standard </w:t>
            </w:r>
            <w:hyperlink r:id="rId11">
              <w:r w:rsidRPr="0014056A">
                <w:rPr>
                  <w:rFonts w:eastAsia="Chelsea Market"/>
                  <w:color w:val="1155CC"/>
                  <w:u w:val="single"/>
                </w:rPr>
                <w:t>4.</w:t>
              </w:r>
            </w:hyperlink>
            <w:r w:rsidRPr="0014056A">
              <w:rPr>
                <w:rFonts w:eastAsia="Chelsea Market"/>
              </w:rPr>
              <w:t>MD.A.1</w:t>
            </w:r>
          </w:p>
          <w:p w14:paraId="4EA2EFCF" w14:textId="77777777" w:rsidR="00FA02FA" w:rsidRPr="0014056A" w:rsidRDefault="006C15DF">
            <w:pPr>
              <w:widowControl w:val="0"/>
              <w:spacing w:line="240" w:lineRule="auto"/>
              <w:rPr>
                <w:rFonts w:eastAsia="Chelsea Market"/>
              </w:rPr>
            </w:pPr>
            <w:r w:rsidRPr="0014056A">
              <w:rPr>
                <w:rFonts w:eastAsia="Chelsea Market"/>
              </w:rPr>
              <w:t>Know the relative sizes of measurement units within one system and express measurements in larger or smaller units</w:t>
            </w:r>
          </w:p>
          <w:p w14:paraId="5BD6C5F8" w14:textId="77777777" w:rsidR="00FA02FA" w:rsidRPr="0014056A" w:rsidRDefault="006C15DF">
            <w:pPr>
              <w:widowControl w:val="0"/>
              <w:spacing w:line="240" w:lineRule="auto"/>
              <w:rPr>
                <w:rFonts w:eastAsia="Chelsea Market"/>
              </w:rPr>
            </w:pPr>
            <w:r w:rsidRPr="0014056A">
              <w:rPr>
                <w:rFonts w:eastAsia="Chelsea Market"/>
              </w:rPr>
              <w:t xml:space="preserve">Connection: Students compare measurements such as grams (g), milligrams (mg), and ounces (oz) found on food labels. </w:t>
            </w:r>
          </w:p>
        </w:tc>
      </w:tr>
      <w:tr w:rsidR="00FA02FA" w:rsidRPr="0014056A" w14:paraId="2F0DF5AA" w14:textId="77777777">
        <w:tc>
          <w:tcPr>
            <w:tcW w:w="3120" w:type="dxa"/>
          </w:tcPr>
          <w:p w14:paraId="0F77BFA5" w14:textId="77777777" w:rsidR="00FA02FA" w:rsidRPr="0014056A" w:rsidRDefault="006C15DF">
            <w:pPr>
              <w:widowControl w:val="0"/>
              <w:spacing w:line="240" w:lineRule="auto"/>
              <w:rPr>
                <w:rFonts w:eastAsia="Chelsea Market"/>
              </w:rPr>
            </w:pPr>
            <w:r w:rsidRPr="0014056A">
              <w:rPr>
                <w:rFonts w:eastAsia="Chelsea Market"/>
              </w:rPr>
              <w:t>SL.4.1 Engage effectively in a range of collaborative discussions with diverse partners on grade 4 topics and texts, building on others’ ideas and expressing their own clearly.</w:t>
            </w:r>
          </w:p>
        </w:tc>
        <w:tc>
          <w:tcPr>
            <w:tcW w:w="3120" w:type="dxa"/>
          </w:tcPr>
          <w:p w14:paraId="7FFFDBBA" w14:textId="77777777" w:rsidR="00FA02FA" w:rsidRPr="0014056A" w:rsidRDefault="006C15DF">
            <w:pPr>
              <w:widowControl w:val="0"/>
              <w:spacing w:line="240" w:lineRule="auto"/>
              <w:rPr>
                <w:rFonts w:eastAsia="Chelsea Market"/>
              </w:rPr>
            </w:pPr>
            <w:r w:rsidRPr="0014056A">
              <w:rPr>
                <w:rFonts w:eastAsia="Chelsea Market"/>
              </w:rPr>
              <w:t xml:space="preserve">3.2.N Use food labels to determine nutrient and sugar content. </w:t>
            </w:r>
          </w:p>
        </w:tc>
        <w:tc>
          <w:tcPr>
            <w:tcW w:w="3120" w:type="dxa"/>
          </w:tcPr>
          <w:p w14:paraId="159D7705" w14:textId="77777777" w:rsidR="00FA02FA" w:rsidRPr="0014056A" w:rsidRDefault="006C15DF">
            <w:pPr>
              <w:widowControl w:val="0"/>
              <w:spacing w:line="240" w:lineRule="auto"/>
              <w:rPr>
                <w:rFonts w:eastAsia="Chelsea Market"/>
              </w:rPr>
            </w:pPr>
            <w:r w:rsidRPr="0014056A">
              <w:rPr>
                <w:rFonts w:eastAsia="Chelsea Market"/>
              </w:rPr>
              <w:t xml:space="preserve">CCSS math standard </w:t>
            </w:r>
            <w:hyperlink r:id="rId12">
              <w:r w:rsidRPr="0014056A">
                <w:rPr>
                  <w:rFonts w:eastAsia="Chelsea Market"/>
                  <w:color w:val="1155CC"/>
                  <w:u w:val="single"/>
                </w:rPr>
                <w:t>4.MD</w:t>
              </w:r>
            </w:hyperlink>
            <w:r w:rsidRPr="0014056A">
              <w:rPr>
                <w:rFonts w:eastAsia="Chelsea Market"/>
              </w:rPr>
              <w:t xml:space="preserve">.A.2 Use the four operations to solve word problems involving  calories, grams of sugar, sodium, or serving sizes </w:t>
            </w:r>
          </w:p>
          <w:p w14:paraId="54EBA573" w14:textId="77777777" w:rsidR="00FA02FA" w:rsidRPr="0014056A" w:rsidRDefault="006C15DF">
            <w:pPr>
              <w:widowControl w:val="0"/>
              <w:spacing w:line="240" w:lineRule="auto"/>
              <w:rPr>
                <w:rFonts w:eastAsia="Chelsea Market"/>
              </w:rPr>
            </w:pPr>
            <w:r w:rsidRPr="0014056A">
              <w:rPr>
                <w:rFonts w:eastAsia="Chelsea Market"/>
              </w:rPr>
              <w:t>Example: If you eat 2 servings, how many grams of sugar would you consume?</w:t>
            </w:r>
          </w:p>
          <w:p w14:paraId="6F37142D" w14:textId="77777777" w:rsidR="00FA02FA" w:rsidRPr="0014056A" w:rsidRDefault="00FA02FA">
            <w:pPr>
              <w:widowControl w:val="0"/>
              <w:spacing w:line="240" w:lineRule="auto"/>
              <w:rPr>
                <w:rFonts w:eastAsia="Chelsea Market"/>
              </w:rPr>
            </w:pPr>
          </w:p>
        </w:tc>
      </w:tr>
      <w:tr w:rsidR="00FA02FA" w:rsidRPr="0014056A" w14:paraId="0D26BB8D" w14:textId="77777777">
        <w:tc>
          <w:tcPr>
            <w:tcW w:w="3120" w:type="dxa"/>
          </w:tcPr>
          <w:p w14:paraId="45964337" w14:textId="77777777" w:rsidR="00FA02FA" w:rsidRPr="0014056A" w:rsidRDefault="006C15DF">
            <w:pPr>
              <w:widowControl w:val="0"/>
              <w:spacing w:line="240" w:lineRule="auto"/>
              <w:rPr>
                <w:rFonts w:eastAsia="Chelsea Market"/>
              </w:rPr>
            </w:pPr>
            <w:r w:rsidRPr="0014056A">
              <w:rPr>
                <w:rFonts w:eastAsia="Chelsea Market"/>
              </w:rPr>
              <w:t xml:space="preserve">RI 4.7 Interpret information presented visually, orally, or quantitatively (e.g., in charts, graphs, diagrams, time lines, animations, or interactive elements on Web Pages) and explain how the information contributes to the understanding of the text in which it appears. </w:t>
            </w:r>
          </w:p>
        </w:tc>
        <w:tc>
          <w:tcPr>
            <w:tcW w:w="3120" w:type="dxa"/>
          </w:tcPr>
          <w:p w14:paraId="309D6142" w14:textId="77777777" w:rsidR="00FA02FA" w:rsidRPr="0014056A" w:rsidRDefault="006C15DF">
            <w:pPr>
              <w:widowControl w:val="0"/>
              <w:spacing w:line="240" w:lineRule="auto"/>
              <w:rPr>
                <w:rFonts w:eastAsia="Chelsea Market"/>
              </w:rPr>
            </w:pPr>
            <w:r w:rsidRPr="0014056A">
              <w:rPr>
                <w:rFonts w:eastAsia="Chelsea Market"/>
              </w:rPr>
              <w:t>5.1N Describe how to use a decision-making process to select nutritious foods and beverages.</w:t>
            </w:r>
          </w:p>
        </w:tc>
        <w:tc>
          <w:tcPr>
            <w:tcW w:w="3120" w:type="dxa"/>
          </w:tcPr>
          <w:p w14:paraId="20A8F75F" w14:textId="77777777" w:rsidR="00FA02FA" w:rsidRPr="0014056A" w:rsidRDefault="00FA02FA">
            <w:pPr>
              <w:widowControl w:val="0"/>
              <w:spacing w:line="240" w:lineRule="auto"/>
              <w:rPr>
                <w:rFonts w:eastAsia="Chelsea Market"/>
              </w:rPr>
            </w:pPr>
          </w:p>
        </w:tc>
      </w:tr>
      <w:tr w:rsidR="00FA02FA" w:rsidRPr="0014056A" w14:paraId="3AAB9EDF" w14:textId="77777777">
        <w:tc>
          <w:tcPr>
            <w:tcW w:w="3120" w:type="dxa"/>
          </w:tcPr>
          <w:p w14:paraId="21F5C101" w14:textId="77777777" w:rsidR="00FA02FA" w:rsidRPr="0014056A" w:rsidRDefault="006C15DF">
            <w:pPr>
              <w:widowControl w:val="0"/>
              <w:spacing w:line="240" w:lineRule="auto"/>
              <w:rPr>
                <w:rFonts w:eastAsia="Chelsea Market"/>
              </w:rPr>
            </w:pPr>
            <w:r w:rsidRPr="0014056A">
              <w:rPr>
                <w:rFonts w:eastAsia="Chelsea Market"/>
              </w:rPr>
              <w:t xml:space="preserve">RF.4.3A Use combined knowledge of all letter-sound correspondences, syllabication patterns, and morphology (e.g., roots and affixes) to read accurately unfamiliar multisyllabic words </w:t>
            </w:r>
            <w:r w:rsidRPr="0014056A">
              <w:rPr>
                <w:rFonts w:eastAsia="Chelsea Market"/>
              </w:rPr>
              <w:lastRenderedPageBreak/>
              <w:t>in context and out of context.</w:t>
            </w:r>
          </w:p>
        </w:tc>
        <w:tc>
          <w:tcPr>
            <w:tcW w:w="3120" w:type="dxa"/>
          </w:tcPr>
          <w:p w14:paraId="6BFA005A" w14:textId="77777777" w:rsidR="00FA02FA" w:rsidRPr="0014056A" w:rsidRDefault="00FA02FA">
            <w:pPr>
              <w:widowControl w:val="0"/>
              <w:spacing w:line="240" w:lineRule="auto"/>
              <w:rPr>
                <w:rFonts w:eastAsia="Chelsea Market"/>
              </w:rPr>
            </w:pPr>
          </w:p>
        </w:tc>
        <w:tc>
          <w:tcPr>
            <w:tcW w:w="3120" w:type="dxa"/>
          </w:tcPr>
          <w:p w14:paraId="70EC775A" w14:textId="77777777" w:rsidR="00FA02FA" w:rsidRPr="0014056A" w:rsidRDefault="00FA02FA">
            <w:pPr>
              <w:widowControl w:val="0"/>
              <w:spacing w:line="240" w:lineRule="auto"/>
              <w:rPr>
                <w:rFonts w:eastAsia="Chelsea Market"/>
              </w:rPr>
            </w:pPr>
          </w:p>
        </w:tc>
      </w:tr>
      <w:tr w:rsidR="00FA02FA" w:rsidRPr="0014056A" w14:paraId="7AB64E6D" w14:textId="77777777">
        <w:tc>
          <w:tcPr>
            <w:tcW w:w="3120" w:type="dxa"/>
          </w:tcPr>
          <w:p w14:paraId="64FAAF7F" w14:textId="77777777" w:rsidR="00FA02FA" w:rsidRPr="0014056A" w:rsidRDefault="006C15DF">
            <w:pPr>
              <w:widowControl w:val="0"/>
              <w:spacing w:line="240" w:lineRule="auto"/>
              <w:rPr>
                <w:rFonts w:eastAsia="Chelsea Market"/>
              </w:rPr>
            </w:pPr>
            <w:r w:rsidRPr="0014056A">
              <w:rPr>
                <w:rFonts w:eastAsia="Chelsea Market"/>
              </w:rPr>
              <w:t xml:space="preserve">RI.4.1 Refer to details and examples in a text explaining what the text says explicitly and when drawing inferences from the text. </w:t>
            </w:r>
          </w:p>
        </w:tc>
        <w:tc>
          <w:tcPr>
            <w:tcW w:w="3120" w:type="dxa"/>
          </w:tcPr>
          <w:p w14:paraId="002B76DA" w14:textId="77777777" w:rsidR="00FA02FA" w:rsidRPr="0014056A" w:rsidRDefault="00FA02FA">
            <w:pPr>
              <w:widowControl w:val="0"/>
              <w:spacing w:line="240" w:lineRule="auto"/>
              <w:rPr>
                <w:rFonts w:eastAsia="Chelsea Market"/>
              </w:rPr>
            </w:pPr>
          </w:p>
        </w:tc>
        <w:tc>
          <w:tcPr>
            <w:tcW w:w="3120" w:type="dxa"/>
          </w:tcPr>
          <w:p w14:paraId="1E7B4943" w14:textId="77777777" w:rsidR="00FA02FA" w:rsidRPr="0014056A" w:rsidRDefault="00FA02FA">
            <w:pPr>
              <w:widowControl w:val="0"/>
              <w:spacing w:line="240" w:lineRule="auto"/>
              <w:rPr>
                <w:rFonts w:eastAsia="Chelsea Market"/>
              </w:rPr>
            </w:pPr>
          </w:p>
        </w:tc>
      </w:tr>
      <w:tr w:rsidR="00FA02FA" w:rsidRPr="0014056A" w14:paraId="6987E957" w14:textId="77777777">
        <w:tc>
          <w:tcPr>
            <w:tcW w:w="3120" w:type="dxa"/>
          </w:tcPr>
          <w:p w14:paraId="3EEBB7F0" w14:textId="77777777" w:rsidR="00FA02FA" w:rsidRPr="0014056A" w:rsidRDefault="006C15DF">
            <w:pPr>
              <w:widowControl w:val="0"/>
              <w:spacing w:line="240" w:lineRule="auto"/>
              <w:rPr>
                <w:rFonts w:eastAsia="Chelsea Market"/>
              </w:rPr>
            </w:pPr>
            <w:r w:rsidRPr="0014056A">
              <w:rPr>
                <w:rFonts w:eastAsia="Chelsea Market"/>
              </w:rPr>
              <w:t>W.4.10 Write routinely over extended time frames and shorter time frames for a range of discipline-specific  tasks.</w:t>
            </w:r>
          </w:p>
        </w:tc>
        <w:tc>
          <w:tcPr>
            <w:tcW w:w="3120" w:type="dxa"/>
          </w:tcPr>
          <w:p w14:paraId="73FC5444" w14:textId="77777777" w:rsidR="00FA02FA" w:rsidRPr="0014056A" w:rsidRDefault="00FA02FA">
            <w:pPr>
              <w:widowControl w:val="0"/>
              <w:spacing w:line="240" w:lineRule="auto"/>
              <w:rPr>
                <w:rFonts w:eastAsia="Chelsea Market"/>
              </w:rPr>
            </w:pPr>
          </w:p>
        </w:tc>
        <w:tc>
          <w:tcPr>
            <w:tcW w:w="3120" w:type="dxa"/>
          </w:tcPr>
          <w:p w14:paraId="3239ABFD" w14:textId="77777777" w:rsidR="00FA02FA" w:rsidRPr="0014056A" w:rsidRDefault="00FA02FA">
            <w:pPr>
              <w:widowControl w:val="0"/>
              <w:spacing w:line="240" w:lineRule="auto"/>
              <w:rPr>
                <w:rFonts w:eastAsia="Chelsea Market"/>
              </w:rPr>
            </w:pPr>
          </w:p>
        </w:tc>
      </w:tr>
    </w:tbl>
    <w:p w14:paraId="1E0FA60B" w14:textId="77777777" w:rsidR="00FA02FA" w:rsidRPr="0014056A" w:rsidRDefault="00FA02FA">
      <w:pPr>
        <w:sectPr w:rsidR="00FA02FA" w:rsidRPr="0014056A">
          <w:pgSz w:w="12240" w:h="15840"/>
          <w:pgMar w:top="1440" w:right="1440" w:bottom="1440" w:left="1440" w:header="720" w:footer="720" w:gutter="0"/>
          <w:pgNumType w:start="1"/>
          <w:cols w:space="720"/>
        </w:sectPr>
      </w:pPr>
    </w:p>
    <w:p w14:paraId="0865E974" w14:textId="77777777" w:rsidR="00DB0691" w:rsidRPr="0014056A" w:rsidRDefault="00DB0691">
      <w:pPr>
        <w:rPr>
          <w:rFonts w:eastAsia="Chelsea Market"/>
        </w:rPr>
      </w:pPr>
      <w:bookmarkStart w:id="5" w:name="_6f0335x1x20j" w:colFirst="0" w:colLast="0"/>
      <w:bookmarkEnd w:id="5"/>
    </w:p>
    <w:p w14:paraId="73C9B5EB" w14:textId="77777777" w:rsidR="00FA02FA" w:rsidRPr="0014056A" w:rsidRDefault="006C15DF">
      <w:pPr>
        <w:rPr>
          <w:rFonts w:eastAsia="Chelsea Market"/>
        </w:rPr>
      </w:pPr>
      <w:r w:rsidRPr="0014056A">
        <w:rPr>
          <w:rFonts w:eastAsia="Chelsea Market"/>
        </w:rPr>
        <w:t>Topic 2: Exploring Food Labels and Information</w:t>
      </w:r>
    </w:p>
    <w:p w14:paraId="1C54E086" w14:textId="77777777" w:rsidR="00FA02FA" w:rsidRPr="0014056A" w:rsidRDefault="006C15DF">
      <w:pPr>
        <w:rPr>
          <w:rFonts w:eastAsia="Chelsea Market"/>
        </w:rPr>
      </w:pPr>
      <w:r w:rsidRPr="0014056A">
        <w:rPr>
          <w:rFonts w:eastAsia="Chelsea Market"/>
        </w:rPr>
        <w:t>Lesson 3: Can You Trust It?</w:t>
      </w:r>
    </w:p>
    <w:tbl>
      <w:tblPr>
        <w:tblStyle w:val="a5"/>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FA02FA" w:rsidRPr="0014056A" w14:paraId="450E3150" w14:textId="77777777">
        <w:tc>
          <w:tcPr>
            <w:tcW w:w="4680" w:type="dxa"/>
          </w:tcPr>
          <w:p w14:paraId="7F363ABC" w14:textId="77777777" w:rsidR="00FA02FA" w:rsidRPr="0014056A" w:rsidRDefault="006C15DF">
            <w:pPr>
              <w:widowControl w:val="0"/>
              <w:spacing w:line="240" w:lineRule="auto"/>
              <w:rPr>
                <w:rFonts w:eastAsia="Chelsea Market"/>
              </w:rPr>
            </w:pPr>
            <w:r w:rsidRPr="0014056A">
              <w:rPr>
                <w:rFonts w:eastAsia="Chelsea Market"/>
              </w:rPr>
              <w:t>Supported ELA standards</w:t>
            </w:r>
          </w:p>
        </w:tc>
        <w:tc>
          <w:tcPr>
            <w:tcW w:w="4680" w:type="dxa"/>
          </w:tcPr>
          <w:p w14:paraId="5E783821" w14:textId="77777777" w:rsidR="00FA02FA" w:rsidRPr="0014056A" w:rsidRDefault="006C15DF">
            <w:pPr>
              <w:widowControl w:val="0"/>
              <w:spacing w:line="240" w:lineRule="auto"/>
              <w:rPr>
                <w:rFonts w:eastAsia="Chelsea Market"/>
              </w:rPr>
            </w:pPr>
            <w:r w:rsidRPr="0014056A">
              <w:rPr>
                <w:rFonts w:eastAsia="Chelsea Market"/>
              </w:rPr>
              <w:t>Supported Health Standards</w:t>
            </w:r>
          </w:p>
        </w:tc>
      </w:tr>
      <w:tr w:rsidR="00FA02FA" w:rsidRPr="0014056A" w14:paraId="04D5F33E" w14:textId="77777777">
        <w:tc>
          <w:tcPr>
            <w:tcW w:w="4680" w:type="dxa"/>
          </w:tcPr>
          <w:p w14:paraId="4C86B669" w14:textId="6DEAA4C4" w:rsidR="00FA02FA" w:rsidRPr="0014056A" w:rsidRDefault="006C15DF">
            <w:pPr>
              <w:widowControl w:val="0"/>
              <w:spacing w:line="240" w:lineRule="auto"/>
              <w:rPr>
                <w:rFonts w:eastAsia="Chelsea Market"/>
              </w:rPr>
            </w:pPr>
            <w:r w:rsidRPr="0014056A">
              <w:rPr>
                <w:rFonts w:eastAsia="Chelsea Market"/>
              </w:rPr>
              <w:t xml:space="preserve">RI.4.4 Determine the meaning of general academic and domain-specific words and phrases in a text relevant to a grade </w:t>
            </w:r>
            <w:r w:rsidR="007B0203" w:rsidRPr="0014056A">
              <w:rPr>
                <w:rFonts w:eastAsia="Chelsea Market"/>
              </w:rPr>
              <w:t>4</w:t>
            </w:r>
            <w:r w:rsidRPr="0014056A">
              <w:rPr>
                <w:rFonts w:eastAsia="Chelsea Market"/>
              </w:rPr>
              <w:t xml:space="preserve"> topic or subject area</w:t>
            </w:r>
          </w:p>
        </w:tc>
        <w:tc>
          <w:tcPr>
            <w:tcW w:w="4680" w:type="dxa"/>
          </w:tcPr>
          <w:p w14:paraId="6710A6A5" w14:textId="77777777" w:rsidR="00FA02FA" w:rsidRPr="0014056A" w:rsidRDefault="006C15DF">
            <w:pPr>
              <w:widowControl w:val="0"/>
              <w:spacing w:line="240" w:lineRule="auto"/>
              <w:rPr>
                <w:rFonts w:eastAsia="Chelsea Market"/>
              </w:rPr>
            </w:pPr>
            <w:r w:rsidRPr="0014056A">
              <w:rPr>
                <w:rFonts w:eastAsia="Chelsea Market"/>
              </w:rPr>
              <w:t>2.2.N Analyze advertising and marketing techniques used for food and beverages.</w:t>
            </w:r>
          </w:p>
        </w:tc>
      </w:tr>
      <w:tr w:rsidR="00FA02FA" w:rsidRPr="0014056A" w14:paraId="7F0BE3BF" w14:textId="77777777">
        <w:tc>
          <w:tcPr>
            <w:tcW w:w="4680" w:type="dxa"/>
          </w:tcPr>
          <w:p w14:paraId="1EE14933" w14:textId="77777777" w:rsidR="00FA02FA" w:rsidRPr="0014056A" w:rsidRDefault="006C15DF">
            <w:pPr>
              <w:widowControl w:val="0"/>
              <w:spacing w:line="240" w:lineRule="auto"/>
              <w:rPr>
                <w:rFonts w:eastAsia="Chelsea Market"/>
              </w:rPr>
            </w:pPr>
            <w:r w:rsidRPr="0014056A">
              <w:rPr>
                <w:rFonts w:eastAsia="Chelsea Market"/>
              </w:rPr>
              <w:t>SL.4.1 Engage effectively in a range of collaborative discussions with diverse partners on grade 4 topics and texts, building on others’ ideas and expressing their own clearly.</w:t>
            </w:r>
          </w:p>
        </w:tc>
        <w:tc>
          <w:tcPr>
            <w:tcW w:w="4680" w:type="dxa"/>
          </w:tcPr>
          <w:p w14:paraId="43C1DB6E" w14:textId="77777777" w:rsidR="00FA02FA" w:rsidRPr="0014056A" w:rsidRDefault="00FA02FA">
            <w:pPr>
              <w:widowControl w:val="0"/>
              <w:spacing w:line="240" w:lineRule="auto"/>
              <w:rPr>
                <w:rFonts w:eastAsia="Chelsea Market"/>
              </w:rPr>
            </w:pPr>
          </w:p>
        </w:tc>
      </w:tr>
      <w:tr w:rsidR="00FA02FA" w:rsidRPr="0014056A" w14:paraId="1EF378C5" w14:textId="77777777">
        <w:tc>
          <w:tcPr>
            <w:tcW w:w="4680" w:type="dxa"/>
          </w:tcPr>
          <w:p w14:paraId="062D1FF5" w14:textId="77777777" w:rsidR="00FA02FA" w:rsidRPr="0014056A" w:rsidRDefault="006C15DF">
            <w:pPr>
              <w:widowControl w:val="0"/>
              <w:spacing w:line="240" w:lineRule="auto"/>
              <w:rPr>
                <w:rFonts w:eastAsia="Chelsea Market"/>
              </w:rPr>
            </w:pPr>
            <w:r w:rsidRPr="0014056A">
              <w:rPr>
                <w:rFonts w:eastAsia="Chelsea Market"/>
              </w:rPr>
              <w:t xml:space="preserve">RI.5.1 Refer to details and examples in a text when explaining what the text says explicitly and when drawing inferences from the text. </w:t>
            </w:r>
          </w:p>
        </w:tc>
        <w:tc>
          <w:tcPr>
            <w:tcW w:w="4680" w:type="dxa"/>
          </w:tcPr>
          <w:p w14:paraId="0C2FC05D" w14:textId="77777777" w:rsidR="00FA02FA" w:rsidRPr="0014056A" w:rsidRDefault="00FA02FA">
            <w:pPr>
              <w:widowControl w:val="0"/>
              <w:spacing w:line="240" w:lineRule="auto"/>
              <w:rPr>
                <w:rFonts w:eastAsia="Chelsea Market"/>
              </w:rPr>
            </w:pPr>
          </w:p>
        </w:tc>
      </w:tr>
      <w:tr w:rsidR="00FA02FA" w:rsidRPr="0014056A" w14:paraId="3D416E1A" w14:textId="77777777">
        <w:tc>
          <w:tcPr>
            <w:tcW w:w="4680" w:type="dxa"/>
          </w:tcPr>
          <w:p w14:paraId="7D6CCDE4" w14:textId="77777777" w:rsidR="00FA02FA" w:rsidRPr="0014056A" w:rsidRDefault="006C15DF">
            <w:pPr>
              <w:widowControl w:val="0"/>
              <w:spacing w:line="240" w:lineRule="auto"/>
              <w:rPr>
                <w:rFonts w:eastAsia="Chelsea Market"/>
              </w:rPr>
            </w:pPr>
            <w:r w:rsidRPr="0014056A">
              <w:rPr>
                <w:rFonts w:eastAsia="Chelsea Market"/>
              </w:rPr>
              <w:t>RI.4.8 Explain how an author uses reasons and evidence to support particular points in a text.</w:t>
            </w:r>
          </w:p>
        </w:tc>
        <w:tc>
          <w:tcPr>
            <w:tcW w:w="4680" w:type="dxa"/>
          </w:tcPr>
          <w:p w14:paraId="5223AA19" w14:textId="77777777" w:rsidR="00FA02FA" w:rsidRPr="0014056A" w:rsidRDefault="00FA02FA">
            <w:pPr>
              <w:widowControl w:val="0"/>
              <w:spacing w:line="240" w:lineRule="auto"/>
              <w:rPr>
                <w:rFonts w:eastAsia="Chelsea Market"/>
              </w:rPr>
            </w:pPr>
          </w:p>
        </w:tc>
      </w:tr>
      <w:tr w:rsidR="00FA02FA" w:rsidRPr="0014056A" w14:paraId="6450961E" w14:textId="77777777">
        <w:tc>
          <w:tcPr>
            <w:tcW w:w="4680" w:type="dxa"/>
          </w:tcPr>
          <w:p w14:paraId="1229C04D" w14:textId="77777777" w:rsidR="00FA02FA" w:rsidRPr="0014056A" w:rsidRDefault="006C15DF">
            <w:pPr>
              <w:widowControl w:val="0"/>
              <w:spacing w:line="240" w:lineRule="auto"/>
              <w:rPr>
                <w:rFonts w:eastAsia="Chelsea Market"/>
              </w:rPr>
            </w:pPr>
            <w:r w:rsidRPr="0014056A">
              <w:rPr>
                <w:rFonts w:eastAsia="Chelsea Market"/>
              </w:rPr>
              <w:t>W.4.10 Write routinely over extended time frames and shorter time frames for a range of discipline-specific tasks, purposes, and audiences.</w:t>
            </w:r>
          </w:p>
        </w:tc>
        <w:tc>
          <w:tcPr>
            <w:tcW w:w="4680" w:type="dxa"/>
          </w:tcPr>
          <w:p w14:paraId="66C3102E" w14:textId="77777777" w:rsidR="00FA02FA" w:rsidRPr="0014056A" w:rsidRDefault="00FA02FA">
            <w:pPr>
              <w:widowControl w:val="0"/>
              <w:spacing w:line="240" w:lineRule="auto"/>
              <w:rPr>
                <w:rFonts w:eastAsia="Chelsea Market"/>
              </w:rPr>
            </w:pPr>
          </w:p>
        </w:tc>
      </w:tr>
    </w:tbl>
    <w:p w14:paraId="029BDBD6" w14:textId="77777777" w:rsidR="00FA02FA" w:rsidRPr="0014056A" w:rsidRDefault="00FA02FA">
      <w:pPr>
        <w:sectPr w:rsidR="00FA02FA" w:rsidRPr="0014056A">
          <w:pgSz w:w="12240" w:h="15840"/>
          <w:pgMar w:top="1440" w:right="1440" w:bottom="1440" w:left="1440" w:header="720" w:footer="720" w:gutter="0"/>
          <w:pgNumType w:start="1"/>
          <w:cols w:space="720"/>
        </w:sectPr>
      </w:pPr>
    </w:p>
    <w:p w14:paraId="010DA7A6" w14:textId="77777777" w:rsidR="00DB0691" w:rsidRPr="0014056A" w:rsidRDefault="00DB0691">
      <w:pPr>
        <w:rPr>
          <w:rFonts w:eastAsia="Chelsea Market"/>
        </w:rPr>
      </w:pPr>
      <w:bookmarkStart w:id="6" w:name="_7uiponk8c43w" w:colFirst="0" w:colLast="0"/>
      <w:bookmarkEnd w:id="6"/>
    </w:p>
    <w:p w14:paraId="5D087A15" w14:textId="77777777" w:rsidR="00FA02FA" w:rsidRPr="0014056A" w:rsidRDefault="006C15DF">
      <w:pPr>
        <w:rPr>
          <w:rFonts w:eastAsia="Chelsea Market"/>
        </w:rPr>
      </w:pPr>
      <w:r w:rsidRPr="0014056A">
        <w:rPr>
          <w:rFonts w:eastAsia="Chelsea Market"/>
        </w:rPr>
        <w:t>Topic 3: Exploring Food Processing and Packaging</w:t>
      </w:r>
    </w:p>
    <w:p w14:paraId="29405764" w14:textId="77777777" w:rsidR="00FA02FA" w:rsidRPr="0014056A" w:rsidRDefault="006C15DF">
      <w:pPr>
        <w:rPr>
          <w:rFonts w:eastAsia="Chelsea Market"/>
        </w:rPr>
      </w:pPr>
      <w:r w:rsidRPr="0014056A">
        <w:rPr>
          <w:rFonts w:eastAsia="Chelsea Market"/>
        </w:rPr>
        <w:t>Lesson 1:  Food Changes From Farm to You</w:t>
      </w:r>
    </w:p>
    <w:tbl>
      <w:tblPr>
        <w:tblStyle w:val="a6"/>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FA02FA" w:rsidRPr="0014056A" w14:paraId="65408FD1" w14:textId="77777777">
        <w:tc>
          <w:tcPr>
            <w:tcW w:w="3120" w:type="dxa"/>
          </w:tcPr>
          <w:p w14:paraId="2465500D" w14:textId="77777777" w:rsidR="00FA02FA" w:rsidRPr="0014056A" w:rsidRDefault="006C15DF">
            <w:pPr>
              <w:widowControl w:val="0"/>
              <w:spacing w:line="240" w:lineRule="auto"/>
              <w:rPr>
                <w:rFonts w:eastAsia="Chelsea Market"/>
              </w:rPr>
            </w:pPr>
            <w:r w:rsidRPr="0014056A">
              <w:rPr>
                <w:rFonts w:eastAsia="Chelsea Market"/>
              </w:rPr>
              <w:t>Supported ELA standards</w:t>
            </w:r>
          </w:p>
        </w:tc>
        <w:tc>
          <w:tcPr>
            <w:tcW w:w="3120" w:type="dxa"/>
          </w:tcPr>
          <w:p w14:paraId="5DBCC974" w14:textId="77777777" w:rsidR="00FA02FA" w:rsidRPr="0014056A" w:rsidRDefault="006C15DF">
            <w:pPr>
              <w:widowControl w:val="0"/>
              <w:spacing w:line="240" w:lineRule="auto"/>
              <w:rPr>
                <w:rFonts w:eastAsia="Chelsea Market"/>
              </w:rPr>
            </w:pPr>
            <w:r w:rsidRPr="0014056A">
              <w:rPr>
                <w:rFonts w:eastAsia="Chelsea Market"/>
              </w:rPr>
              <w:t>Supported Health Standards</w:t>
            </w:r>
          </w:p>
        </w:tc>
        <w:tc>
          <w:tcPr>
            <w:tcW w:w="3120" w:type="dxa"/>
          </w:tcPr>
          <w:p w14:paraId="2E8952F7" w14:textId="77777777" w:rsidR="00FA02FA" w:rsidRPr="0014056A" w:rsidRDefault="006C15DF">
            <w:pPr>
              <w:widowControl w:val="0"/>
              <w:spacing w:line="240" w:lineRule="auto"/>
              <w:rPr>
                <w:rFonts w:eastAsia="Chelsea Market"/>
              </w:rPr>
            </w:pPr>
            <w:r w:rsidRPr="0014056A">
              <w:rPr>
                <w:rFonts w:eastAsia="Chelsea Market"/>
              </w:rPr>
              <w:t>Other Standards</w:t>
            </w:r>
          </w:p>
        </w:tc>
      </w:tr>
      <w:tr w:rsidR="00FA02FA" w:rsidRPr="0014056A" w14:paraId="1572148B" w14:textId="77777777">
        <w:tc>
          <w:tcPr>
            <w:tcW w:w="3120" w:type="dxa"/>
          </w:tcPr>
          <w:p w14:paraId="78DA26B4" w14:textId="77777777" w:rsidR="00FA02FA" w:rsidRPr="0014056A" w:rsidRDefault="006C15DF">
            <w:pPr>
              <w:widowControl w:val="0"/>
              <w:spacing w:line="240" w:lineRule="auto"/>
              <w:rPr>
                <w:rFonts w:eastAsia="Chelsea Market"/>
              </w:rPr>
            </w:pPr>
            <w:r w:rsidRPr="0014056A">
              <w:rPr>
                <w:rFonts w:eastAsia="Chelsea Market"/>
              </w:rPr>
              <w:t>RI.4.4 Determine the meaning of general academic and domain-specific words and phrases in a text relevant to a grade 4 topic or subject area</w:t>
            </w:r>
          </w:p>
        </w:tc>
        <w:tc>
          <w:tcPr>
            <w:tcW w:w="3120" w:type="dxa"/>
          </w:tcPr>
          <w:p w14:paraId="640BC92A" w14:textId="77777777" w:rsidR="00FA02FA" w:rsidRPr="0014056A" w:rsidRDefault="006C15DF">
            <w:pPr>
              <w:widowControl w:val="0"/>
              <w:spacing w:line="240" w:lineRule="auto"/>
              <w:rPr>
                <w:rFonts w:eastAsia="Chelsea Market"/>
              </w:rPr>
            </w:pPr>
            <w:r w:rsidRPr="0014056A">
              <w:rPr>
                <w:rFonts w:eastAsia="Chelsea Market"/>
              </w:rPr>
              <w:t>1.4.N Identify how to keep food safe through proper food preparation and storage.</w:t>
            </w:r>
          </w:p>
        </w:tc>
        <w:tc>
          <w:tcPr>
            <w:tcW w:w="3120" w:type="dxa"/>
          </w:tcPr>
          <w:p w14:paraId="3331412D" w14:textId="77777777" w:rsidR="00FA02FA" w:rsidRPr="0014056A" w:rsidRDefault="006C15DF">
            <w:pPr>
              <w:widowControl w:val="0"/>
              <w:spacing w:line="240" w:lineRule="auto"/>
              <w:rPr>
                <w:rFonts w:eastAsia="Chelsea Market"/>
              </w:rPr>
            </w:pPr>
            <w:r w:rsidRPr="0014056A">
              <w:rPr>
                <w:rFonts w:eastAsia="Chelsea Market"/>
              </w:rPr>
              <w:t>Next Generation Science Standards</w:t>
            </w:r>
          </w:p>
          <w:p w14:paraId="039E2AED" w14:textId="77777777" w:rsidR="00FA02FA" w:rsidRPr="0014056A" w:rsidRDefault="006C15DF">
            <w:pPr>
              <w:widowControl w:val="0"/>
              <w:spacing w:line="240" w:lineRule="auto"/>
              <w:rPr>
                <w:rFonts w:eastAsia="Chelsea Market"/>
              </w:rPr>
            </w:pPr>
            <w:r w:rsidRPr="0014056A">
              <w:rPr>
                <w:rFonts w:eastAsia="Chelsea Market"/>
              </w:rPr>
              <w:t>5-LS1-1  Support an argument that plants get the materials they need for growth chiefly from air and water.</w:t>
            </w:r>
          </w:p>
          <w:p w14:paraId="65E175D3" w14:textId="77777777" w:rsidR="00FA02FA" w:rsidRPr="0014056A" w:rsidRDefault="006C15DF">
            <w:pPr>
              <w:widowControl w:val="0"/>
              <w:spacing w:line="240" w:lineRule="auto"/>
              <w:rPr>
                <w:rFonts w:eastAsia="Chelsea Market"/>
              </w:rPr>
            </w:pPr>
            <w:r w:rsidRPr="0014056A">
              <w:rPr>
                <w:rFonts w:eastAsia="Chelsea Market"/>
              </w:rPr>
              <w:t>Example: Students can investigate how crops are grown and what plants need before becoming food products.</w:t>
            </w:r>
          </w:p>
        </w:tc>
      </w:tr>
      <w:tr w:rsidR="00FA02FA" w:rsidRPr="0014056A" w14:paraId="63AD0712" w14:textId="77777777">
        <w:tc>
          <w:tcPr>
            <w:tcW w:w="3120" w:type="dxa"/>
          </w:tcPr>
          <w:p w14:paraId="548AD9C2" w14:textId="77777777" w:rsidR="00FA02FA" w:rsidRPr="0014056A" w:rsidRDefault="006C15DF">
            <w:pPr>
              <w:widowControl w:val="0"/>
              <w:spacing w:line="240" w:lineRule="auto"/>
              <w:rPr>
                <w:rFonts w:eastAsia="Chelsea Market"/>
              </w:rPr>
            </w:pPr>
            <w:r w:rsidRPr="0014056A">
              <w:rPr>
                <w:rFonts w:eastAsia="Chelsea Market"/>
              </w:rPr>
              <w:t>SL.4.1 Engage effectively in a range of collaborative discussions with diverse partners on grade 4 topics and texts, building on others’ ideas and expressing their own clearly.</w:t>
            </w:r>
          </w:p>
        </w:tc>
        <w:tc>
          <w:tcPr>
            <w:tcW w:w="3120" w:type="dxa"/>
          </w:tcPr>
          <w:p w14:paraId="6DD0C955" w14:textId="77777777" w:rsidR="00FA02FA" w:rsidRPr="0014056A" w:rsidRDefault="006C15DF">
            <w:pPr>
              <w:widowControl w:val="0"/>
              <w:spacing w:line="240" w:lineRule="auto"/>
              <w:rPr>
                <w:rFonts w:eastAsia="Chelsea Market"/>
              </w:rPr>
            </w:pPr>
            <w:r w:rsidRPr="0014056A">
              <w:rPr>
                <w:rFonts w:eastAsia="Chelsea Market"/>
              </w:rPr>
              <w:t>2.1.N Identify internal and external influences that affect food choices and physical activity.</w:t>
            </w:r>
          </w:p>
        </w:tc>
        <w:tc>
          <w:tcPr>
            <w:tcW w:w="3120" w:type="dxa"/>
          </w:tcPr>
          <w:p w14:paraId="7DC8A442" w14:textId="77777777" w:rsidR="00FA02FA" w:rsidRPr="0014056A" w:rsidRDefault="006C15DF">
            <w:pPr>
              <w:widowControl w:val="0"/>
              <w:spacing w:line="240" w:lineRule="auto"/>
              <w:rPr>
                <w:rFonts w:eastAsia="Chelsea Market"/>
              </w:rPr>
            </w:pPr>
            <w:r w:rsidRPr="0014056A">
              <w:rPr>
                <w:rFonts w:eastAsia="Chelsea Market"/>
              </w:rPr>
              <w:t>5-LS2-1 Develop a model to describe the movement of matter among plants, animals, decomposers, and the environment.</w:t>
            </w:r>
          </w:p>
          <w:p w14:paraId="155264DA" w14:textId="77777777" w:rsidR="00FA02FA" w:rsidRPr="0014056A" w:rsidRDefault="00FA02FA">
            <w:pPr>
              <w:widowControl w:val="0"/>
              <w:spacing w:line="240" w:lineRule="auto"/>
              <w:rPr>
                <w:rFonts w:eastAsia="Chelsea Market"/>
              </w:rPr>
            </w:pPr>
          </w:p>
          <w:p w14:paraId="14F3AFD4" w14:textId="77777777" w:rsidR="00FA02FA" w:rsidRPr="0014056A" w:rsidRDefault="006C15DF">
            <w:pPr>
              <w:widowControl w:val="0"/>
              <w:spacing w:line="240" w:lineRule="auto"/>
              <w:rPr>
                <w:rFonts w:eastAsia="Chelsea Market"/>
              </w:rPr>
            </w:pPr>
            <w:r w:rsidRPr="0014056A">
              <w:rPr>
                <w:rFonts w:eastAsia="Chelsea Market"/>
              </w:rPr>
              <w:t>Example:  Students could examine the challenges in transporting food safely and efficiently from farms to consumers.</w:t>
            </w:r>
          </w:p>
        </w:tc>
      </w:tr>
      <w:tr w:rsidR="00FA02FA" w:rsidRPr="0014056A" w14:paraId="5A63B5C6" w14:textId="77777777">
        <w:tc>
          <w:tcPr>
            <w:tcW w:w="3120" w:type="dxa"/>
          </w:tcPr>
          <w:p w14:paraId="7FF51A12" w14:textId="77777777" w:rsidR="00FA02FA" w:rsidRPr="0014056A" w:rsidRDefault="006C15DF">
            <w:pPr>
              <w:widowControl w:val="0"/>
              <w:spacing w:line="240" w:lineRule="auto"/>
              <w:rPr>
                <w:rFonts w:eastAsia="Chelsea Market"/>
              </w:rPr>
            </w:pPr>
            <w:r w:rsidRPr="0014056A">
              <w:rPr>
                <w:rFonts w:eastAsia="Chelsea Market"/>
              </w:rPr>
              <w:t xml:space="preserve">SL.4.4 Report on a topic or text, tell a story, or recount an experience in an organized manner, using appropriate facts and relevant, descriptive details to support main ideas or themes; speak clearly at an understandable pace. </w:t>
            </w:r>
          </w:p>
        </w:tc>
        <w:tc>
          <w:tcPr>
            <w:tcW w:w="3120" w:type="dxa"/>
          </w:tcPr>
          <w:p w14:paraId="78F63140" w14:textId="77777777" w:rsidR="00FA02FA" w:rsidRPr="0014056A" w:rsidRDefault="00FA02FA">
            <w:pPr>
              <w:widowControl w:val="0"/>
              <w:spacing w:line="240" w:lineRule="auto"/>
              <w:rPr>
                <w:rFonts w:eastAsia="Chelsea Market"/>
              </w:rPr>
            </w:pPr>
          </w:p>
        </w:tc>
        <w:tc>
          <w:tcPr>
            <w:tcW w:w="3120" w:type="dxa"/>
          </w:tcPr>
          <w:p w14:paraId="17CC6940" w14:textId="77777777" w:rsidR="00FA02FA" w:rsidRPr="0014056A" w:rsidRDefault="006C15DF">
            <w:pPr>
              <w:widowControl w:val="0"/>
              <w:spacing w:line="240" w:lineRule="auto"/>
              <w:rPr>
                <w:rFonts w:eastAsia="Chelsea Market"/>
              </w:rPr>
            </w:pPr>
            <w:r w:rsidRPr="0014056A">
              <w:rPr>
                <w:rFonts w:eastAsia="Chelsea Market"/>
              </w:rPr>
              <w:t>CA History-Social Science Standards</w:t>
            </w:r>
          </w:p>
          <w:p w14:paraId="17EE7F9D" w14:textId="77777777" w:rsidR="00FA02FA" w:rsidRPr="0014056A" w:rsidRDefault="006C15DF">
            <w:pPr>
              <w:widowControl w:val="0"/>
              <w:spacing w:line="240" w:lineRule="auto"/>
              <w:rPr>
                <w:rFonts w:eastAsia="Chelsea Market"/>
              </w:rPr>
            </w:pPr>
            <w:r w:rsidRPr="0014056A">
              <w:rPr>
                <w:rFonts w:eastAsia="Chelsea Market"/>
              </w:rPr>
              <w:t>Gr. 5 - US Geography</w:t>
            </w:r>
          </w:p>
          <w:p w14:paraId="33A268D3" w14:textId="77777777" w:rsidR="00FA02FA" w:rsidRPr="0014056A" w:rsidRDefault="006C15DF">
            <w:pPr>
              <w:widowControl w:val="0"/>
              <w:spacing w:line="240" w:lineRule="auto"/>
              <w:rPr>
                <w:rFonts w:eastAsia="Chelsea Market"/>
              </w:rPr>
            </w:pPr>
            <w:r w:rsidRPr="0014056A">
              <w:rPr>
                <w:rFonts w:eastAsia="Chelsea Market"/>
              </w:rPr>
              <w:t>5.2.4 Students understand how geography and climate influence the way people live and work.</w:t>
            </w:r>
          </w:p>
          <w:p w14:paraId="789C48BB" w14:textId="77777777" w:rsidR="00FA02FA" w:rsidRPr="0014056A" w:rsidRDefault="00FA02FA">
            <w:pPr>
              <w:widowControl w:val="0"/>
              <w:spacing w:line="240" w:lineRule="auto"/>
              <w:rPr>
                <w:rFonts w:eastAsia="Chelsea Market"/>
              </w:rPr>
            </w:pPr>
          </w:p>
          <w:p w14:paraId="1E9F2539" w14:textId="77777777" w:rsidR="00FA02FA" w:rsidRPr="0014056A" w:rsidRDefault="006C15DF">
            <w:pPr>
              <w:widowControl w:val="0"/>
              <w:spacing w:line="240" w:lineRule="auto"/>
              <w:rPr>
                <w:rFonts w:eastAsia="Chelsea Market"/>
              </w:rPr>
            </w:pPr>
            <w:r w:rsidRPr="0014056A">
              <w:rPr>
                <w:rFonts w:eastAsia="Chelsea Market"/>
              </w:rPr>
              <w:t xml:space="preserve">Example: Investigate why certain crops are grown in California’s Central Valley vs. other regions. </w:t>
            </w:r>
          </w:p>
        </w:tc>
      </w:tr>
      <w:tr w:rsidR="00FA02FA" w:rsidRPr="0014056A" w14:paraId="5AD19731" w14:textId="77777777">
        <w:tc>
          <w:tcPr>
            <w:tcW w:w="3120" w:type="dxa"/>
          </w:tcPr>
          <w:p w14:paraId="3E41645E" w14:textId="77777777" w:rsidR="00FA02FA" w:rsidRPr="0014056A" w:rsidRDefault="006C15DF">
            <w:pPr>
              <w:widowControl w:val="0"/>
              <w:spacing w:line="240" w:lineRule="auto"/>
              <w:rPr>
                <w:rFonts w:eastAsia="Chelsea Market"/>
              </w:rPr>
            </w:pPr>
            <w:r w:rsidRPr="0014056A">
              <w:rPr>
                <w:rFonts w:eastAsia="Chelsea Market"/>
              </w:rPr>
              <w:t xml:space="preserve">W.4.10 Write routinely over extended time frames and shorter time frames for a range of discipline-specific tasks, purposes, and </w:t>
            </w:r>
            <w:r w:rsidRPr="0014056A">
              <w:rPr>
                <w:rFonts w:eastAsia="Chelsea Market"/>
              </w:rPr>
              <w:lastRenderedPageBreak/>
              <w:t>audiences.</w:t>
            </w:r>
          </w:p>
        </w:tc>
        <w:tc>
          <w:tcPr>
            <w:tcW w:w="3120" w:type="dxa"/>
          </w:tcPr>
          <w:p w14:paraId="6DB43227" w14:textId="77777777" w:rsidR="00FA02FA" w:rsidRPr="0014056A" w:rsidRDefault="00FA02FA">
            <w:pPr>
              <w:widowControl w:val="0"/>
              <w:spacing w:line="240" w:lineRule="auto"/>
              <w:rPr>
                <w:rFonts w:eastAsia="Chelsea Market"/>
              </w:rPr>
            </w:pPr>
          </w:p>
        </w:tc>
        <w:tc>
          <w:tcPr>
            <w:tcW w:w="3120" w:type="dxa"/>
          </w:tcPr>
          <w:p w14:paraId="34F4F15D" w14:textId="77777777" w:rsidR="00FA02FA" w:rsidRPr="0014056A" w:rsidRDefault="006C15DF">
            <w:pPr>
              <w:widowControl w:val="0"/>
              <w:spacing w:line="240" w:lineRule="auto"/>
              <w:rPr>
                <w:rFonts w:eastAsia="Chelsea Market"/>
              </w:rPr>
            </w:pPr>
            <w:r w:rsidRPr="0014056A">
              <w:rPr>
                <w:rFonts w:eastAsia="Chelsea Market"/>
              </w:rPr>
              <w:t>CA History-Social Science Standards</w:t>
            </w:r>
          </w:p>
          <w:p w14:paraId="33DC458B" w14:textId="77777777" w:rsidR="00FA02FA" w:rsidRPr="0014056A" w:rsidRDefault="006C15DF">
            <w:pPr>
              <w:widowControl w:val="0"/>
              <w:spacing w:line="240" w:lineRule="auto"/>
              <w:rPr>
                <w:rFonts w:eastAsia="Chelsea Market"/>
              </w:rPr>
            </w:pPr>
            <w:r w:rsidRPr="0014056A">
              <w:rPr>
                <w:rFonts w:eastAsia="Chelsea Market"/>
              </w:rPr>
              <w:t xml:space="preserve">5.8.1 Students understand the role of agriculture and natural resources in the </w:t>
            </w:r>
            <w:r w:rsidRPr="0014056A">
              <w:rPr>
                <w:rFonts w:eastAsia="Chelsea Market"/>
              </w:rPr>
              <w:lastRenderedPageBreak/>
              <w:t>nation’s economy.</w:t>
            </w:r>
          </w:p>
          <w:p w14:paraId="2464A749" w14:textId="77777777" w:rsidR="00FA02FA" w:rsidRPr="0014056A" w:rsidRDefault="00FA02FA">
            <w:pPr>
              <w:widowControl w:val="0"/>
              <w:spacing w:line="240" w:lineRule="auto"/>
              <w:rPr>
                <w:rFonts w:eastAsia="Chelsea Market"/>
              </w:rPr>
            </w:pPr>
          </w:p>
          <w:p w14:paraId="73107E7E" w14:textId="42FC451D" w:rsidR="00FA02FA" w:rsidRPr="0014056A" w:rsidRDefault="006C15DF">
            <w:pPr>
              <w:widowControl w:val="0"/>
              <w:spacing w:line="240" w:lineRule="auto"/>
              <w:rPr>
                <w:rFonts w:eastAsia="Chelsea Market"/>
              </w:rPr>
            </w:pPr>
            <w:r w:rsidRPr="0014056A">
              <w:rPr>
                <w:rFonts w:eastAsia="Chelsea Market"/>
              </w:rPr>
              <w:t>Example: Examine how farms, transportation systems, and grocery stores are connected through economic activity.</w:t>
            </w:r>
          </w:p>
        </w:tc>
      </w:tr>
    </w:tbl>
    <w:p w14:paraId="23F8A290" w14:textId="77777777" w:rsidR="00FA02FA" w:rsidRPr="0014056A" w:rsidRDefault="00FA02FA">
      <w:pPr>
        <w:sectPr w:rsidR="00FA02FA" w:rsidRPr="0014056A">
          <w:pgSz w:w="12240" w:h="15840"/>
          <w:pgMar w:top="1440" w:right="1440" w:bottom="1440" w:left="1440" w:header="720" w:footer="720" w:gutter="0"/>
          <w:pgNumType w:start="1"/>
          <w:cols w:space="720"/>
        </w:sectPr>
      </w:pPr>
    </w:p>
    <w:p w14:paraId="2618F4E1" w14:textId="77777777" w:rsidR="00DB0691" w:rsidRPr="0014056A" w:rsidRDefault="00DB0691">
      <w:pPr>
        <w:rPr>
          <w:rFonts w:eastAsia="Chelsea Market"/>
        </w:rPr>
      </w:pPr>
      <w:bookmarkStart w:id="7" w:name="_jl2x267nu1rz" w:colFirst="0" w:colLast="0"/>
      <w:bookmarkEnd w:id="7"/>
    </w:p>
    <w:p w14:paraId="60FA69AA" w14:textId="77777777" w:rsidR="00FA02FA" w:rsidRPr="0014056A" w:rsidRDefault="006C15DF">
      <w:pPr>
        <w:rPr>
          <w:rFonts w:eastAsia="Chelsea Market"/>
        </w:rPr>
      </w:pPr>
      <w:r w:rsidRPr="0014056A">
        <w:rPr>
          <w:rFonts w:eastAsia="Chelsea Market"/>
        </w:rPr>
        <w:t>Topic 3: Exploring Food Processing and Packaging</w:t>
      </w:r>
    </w:p>
    <w:p w14:paraId="01B47D79" w14:textId="77777777" w:rsidR="00FA02FA" w:rsidRPr="0014056A" w:rsidRDefault="006C15DF">
      <w:pPr>
        <w:rPr>
          <w:rFonts w:eastAsia="Chelsea Market"/>
        </w:rPr>
      </w:pPr>
      <w:r w:rsidRPr="0014056A">
        <w:rPr>
          <w:rFonts w:eastAsia="Chelsea Market"/>
        </w:rPr>
        <w:t>Lesson 2: Gut Health and Fermented Foods</w:t>
      </w:r>
    </w:p>
    <w:tbl>
      <w:tblPr>
        <w:tblStyle w:val="a7"/>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FA02FA" w:rsidRPr="0014056A" w14:paraId="0B191DE2" w14:textId="77777777">
        <w:tc>
          <w:tcPr>
            <w:tcW w:w="3120" w:type="dxa"/>
          </w:tcPr>
          <w:p w14:paraId="043E2EDA" w14:textId="77777777" w:rsidR="00FA02FA" w:rsidRPr="0014056A" w:rsidRDefault="006C15DF">
            <w:pPr>
              <w:widowControl w:val="0"/>
              <w:spacing w:line="240" w:lineRule="auto"/>
              <w:rPr>
                <w:rFonts w:eastAsia="Chelsea Market"/>
              </w:rPr>
            </w:pPr>
            <w:r w:rsidRPr="0014056A">
              <w:rPr>
                <w:rFonts w:eastAsia="Chelsea Market"/>
              </w:rPr>
              <w:t>Supported ELA standards</w:t>
            </w:r>
          </w:p>
        </w:tc>
        <w:tc>
          <w:tcPr>
            <w:tcW w:w="3120" w:type="dxa"/>
          </w:tcPr>
          <w:p w14:paraId="609814E6" w14:textId="77777777" w:rsidR="00FA02FA" w:rsidRPr="0014056A" w:rsidRDefault="006C15DF">
            <w:pPr>
              <w:widowControl w:val="0"/>
              <w:spacing w:line="240" w:lineRule="auto"/>
              <w:rPr>
                <w:rFonts w:eastAsia="Chelsea Market"/>
              </w:rPr>
            </w:pPr>
            <w:r w:rsidRPr="0014056A">
              <w:rPr>
                <w:rFonts w:eastAsia="Chelsea Market"/>
              </w:rPr>
              <w:t>Supported Health Standards</w:t>
            </w:r>
          </w:p>
        </w:tc>
        <w:tc>
          <w:tcPr>
            <w:tcW w:w="3120" w:type="dxa"/>
          </w:tcPr>
          <w:p w14:paraId="456692C3" w14:textId="77777777" w:rsidR="00FA02FA" w:rsidRPr="0014056A" w:rsidRDefault="006C15DF">
            <w:pPr>
              <w:widowControl w:val="0"/>
              <w:spacing w:line="240" w:lineRule="auto"/>
              <w:rPr>
                <w:rFonts w:eastAsia="Chelsea Market"/>
              </w:rPr>
            </w:pPr>
            <w:r w:rsidRPr="0014056A">
              <w:rPr>
                <w:rFonts w:eastAsia="Chelsea Market"/>
              </w:rPr>
              <w:t>Other Standards</w:t>
            </w:r>
          </w:p>
        </w:tc>
      </w:tr>
      <w:tr w:rsidR="00FA02FA" w:rsidRPr="0014056A" w14:paraId="68D9C830" w14:textId="77777777">
        <w:tc>
          <w:tcPr>
            <w:tcW w:w="3120" w:type="dxa"/>
          </w:tcPr>
          <w:p w14:paraId="5D9C0ED0" w14:textId="71692428" w:rsidR="00FA02FA" w:rsidRPr="0014056A" w:rsidRDefault="006C15DF">
            <w:pPr>
              <w:widowControl w:val="0"/>
              <w:spacing w:line="240" w:lineRule="auto"/>
              <w:rPr>
                <w:rFonts w:eastAsia="Chelsea Market"/>
              </w:rPr>
            </w:pPr>
            <w:r w:rsidRPr="0014056A">
              <w:rPr>
                <w:rFonts w:eastAsia="Chelsea Market"/>
              </w:rPr>
              <w:t xml:space="preserve">RI.4.4 Determine the meaning of general academic and domain-specific words and phrases in a text relevant to a grade </w:t>
            </w:r>
            <w:r w:rsidR="007B0203" w:rsidRPr="0014056A">
              <w:rPr>
                <w:rFonts w:eastAsia="Chelsea Market"/>
              </w:rPr>
              <w:t>4</w:t>
            </w:r>
            <w:r w:rsidRPr="0014056A">
              <w:rPr>
                <w:rFonts w:eastAsia="Chelsea Market"/>
              </w:rPr>
              <w:t xml:space="preserve"> topic or subject area</w:t>
            </w:r>
          </w:p>
        </w:tc>
        <w:tc>
          <w:tcPr>
            <w:tcW w:w="3120" w:type="dxa"/>
          </w:tcPr>
          <w:p w14:paraId="46F125BE" w14:textId="77777777" w:rsidR="00FA02FA" w:rsidRPr="0014056A" w:rsidRDefault="006C15DF">
            <w:pPr>
              <w:widowControl w:val="0"/>
              <w:spacing w:line="240" w:lineRule="auto"/>
              <w:rPr>
                <w:rFonts w:eastAsia="Chelsea Market"/>
              </w:rPr>
            </w:pPr>
            <w:r w:rsidRPr="0014056A">
              <w:rPr>
                <w:rFonts w:eastAsia="Chelsea Market"/>
              </w:rPr>
              <w:t xml:space="preserve">1.1.N Identify and define key nutrients and their functions. </w:t>
            </w:r>
          </w:p>
        </w:tc>
        <w:tc>
          <w:tcPr>
            <w:tcW w:w="3120" w:type="dxa"/>
          </w:tcPr>
          <w:p w14:paraId="2C41BE3F" w14:textId="77777777" w:rsidR="00FA02FA" w:rsidRPr="0014056A" w:rsidRDefault="006C15DF">
            <w:pPr>
              <w:widowControl w:val="0"/>
              <w:spacing w:line="240" w:lineRule="auto"/>
              <w:rPr>
                <w:rFonts w:eastAsia="Chelsea Market"/>
              </w:rPr>
            </w:pPr>
            <w:r w:rsidRPr="0014056A">
              <w:rPr>
                <w:rFonts w:eastAsia="Chelsea Market"/>
              </w:rPr>
              <w:t>Next Generation Science Standard 4-LS1-1</w:t>
            </w:r>
          </w:p>
          <w:p w14:paraId="712C30A7" w14:textId="77777777" w:rsidR="00FA02FA" w:rsidRPr="0014056A" w:rsidRDefault="006C15DF">
            <w:pPr>
              <w:widowControl w:val="0"/>
              <w:spacing w:line="240" w:lineRule="auto"/>
              <w:rPr>
                <w:rFonts w:eastAsia="Chelsea Market"/>
              </w:rPr>
            </w:pPr>
            <w:r w:rsidRPr="0014056A">
              <w:rPr>
                <w:rFonts w:eastAsia="Chelsea Market"/>
              </w:rPr>
              <w:t>Construct an argument that plants and animals have internal and external structures that function to support survival, growth, behavior, and reproduction</w:t>
            </w:r>
          </w:p>
          <w:p w14:paraId="47537898" w14:textId="77777777" w:rsidR="00FA02FA" w:rsidRPr="0014056A" w:rsidRDefault="00FA02FA">
            <w:pPr>
              <w:widowControl w:val="0"/>
              <w:spacing w:line="240" w:lineRule="auto"/>
              <w:rPr>
                <w:rFonts w:eastAsia="Chelsea Market"/>
              </w:rPr>
            </w:pPr>
          </w:p>
          <w:p w14:paraId="684637DB" w14:textId="77777777" w:rsidR="00FA02FA" w:rsidRPr="0014056A" w:rsidRDefault="006C15DF">
            <w:pPr>
              <w:widowControl w:val="0"/>
              <w:spacing w:line="240" w:lineRule="auto"/>
              <w:rPr>
                <w:rFonts w:eastAsia="Chelsea Market"/>
              </w:rPr>
            </w:pPr>
            <w:r w:rsidRPr="0014056A">
              <w:rPr>
                <w:rFonts w:eastAsia="Chelsea Market"/>
              </w:rPr>
              <w:t xml:space="preserve">Connection: Students learn that the digestive system is an internal structure that helps the body obtain nutrients from food. </w:t>
            </w:r>
          </w:p>
        </w:tc>
      </w:tr>
      <w:tr w:rsidR="00FA02FA" w:rsidRPr="0014056A" w14:paraId="09139D64" w14:textId="77777777">
        <w:tc>
          <w:tcPr>
            <w:tcW w:w="3120" w:type="dxa"/>
          </w:tcPr>
          <w:p w14:paraId="05E1CE68" w14:textId="77777777" w:rsidR="00FA02FA" w:rsidRPr="0014056A" w:rsidRDefault="006C15DF">
            <w:pPr>
              <w:widowControl w:val="0"/>
              <w:spacing w:line="240" w:lineRule="auto"/>
              <w:rPr>
                <w:rFonts w:eastAsia="Chelsea Market"/>
              </w:rPr>
            </w:pPr>
            <w:r w:rsidRPr="0014056A">
              <w:rPr>
                <w:rFonts w:eastAsia="Chelsea Market"/>
              </w:rPr>
              <w:t>SL.4.1 Engage effectively in a range of collaborative discussions with diverse partners on grade 4 topics and texts, building on others’ ideas and expressing their own clearly.</w:t>
            </w:r>
          </w:p>
        </w:tc>
        <w:tc>
          <w:tcPr>
            <w:tcW w:w="3120" w:type="dxa"/>
          </w:tcPr>
          <w:p w14:paraId="42B80DA6" w14:textId="77777777" w:rsidR="00FA02FA" w:rsidRPr="0014056A" w:rsidRDefault="006C15DF">
            <w:pPr>
              <w:widowControl w:val="0"/>
              <w:spacing w:line="240" w:lineRule="auto"/>
              <w:rPr>
                <w:rFonts w:eastAsia="Chelsea Market"/>
              </w:rPr>
            </w:pPr>
            <w:r w:rsidRPr="0014056A">
              <w:rPr>
                <w:rFonts w:eastAsia="Chelsea Market"/>
              </w:rPr>
              <w:t>1.6.N Explain the importance of drinking plenty of water, especially during vigorous physical activity.</w:t>
            </w:r>
          </w:p>
        </w:tc>
        <w:tc>
          <w:tcPr>
            <w:tcW w:w="3120" w:type="dxa"/>
          </w:tcPr>
          <w:p w14:paraId="29F0770B" w14:textId="77777777" w:rsidR="00FA02FA" w:rsidRPr="0014056A" w:rsidRDefault="00FA02FA">
            <w:pPr>
              <w:widowControl w:val="0"/>
              <w:spacing w:line="240" w:lineRule="auto"/>
              <w:rPr>
                <w:rFonts w:eastAsia="Chelsea Market"/>
              </w:rPr>
            </w:pPr>
          </w:p>
        </w:tc>
      </w:tr>
      <w:tr w:rsidR="00FA02FA" w:rsidRPr="0014056A" w14:paraId="22715165" w14:textId="77777777">
        <w:tc>
          <w:tcPr>
            <w:tcW w:w="3120" w:type="dxa"/>
          </w:tcPr>
          <w:p w14:paraId="5089C83D" w14:textId="77777777" w:rsidR="00FA02FA" w:rsidRPr="0014056A" w:rsidRDefault="006C15DF">
            <w:pPr>
              <w:widowControl w:val="0"/>
              <w:spacing w:line="240" w:lineRule="auto"/>
              <w:rPr>
                <w:rFonts w:eastAsia="Chelsea Market"/>
              </w:rPr>
            </w:pPr>
            <w:r w:rsidRPr="0014056A">
              <w:rPr>
                <w:rFonts w:eastAsia="Chelsea Market"/>
              </w:rPr>
              <w:t>RI.4.2 Determine the main idea of a text and explain how it is supported by key details; summarize the text.</w:t>
            </w:r>
          </w:p>
        </w:tc>
        <w:tc>
          <w:tcPr>
            <w:tcW w:w="3120" w:type="dxa"/>
          </w:tcPr>
          <w:p w14:paraId="50D3ADDE" w14:textId="77777777" w:rsidR="00FA02FA" w:rsidRPr="0014056A" w:rsidRDefault="006C15DF">
            <w:pPr>
              <w:widowControl w:val="0"/>
              <w:spacing w:line="240" w:lineRule="auto"/>
              <w:rPr>
                <w:rFonts w:eastAsia="Chelsea Market"/>
              </w:rPr>
            </w:pPr>
            <w:r w:rsidRPr="0014056A">
              <w:rPr>
                <w:rFonts w:eastAsia="Chelsea Market"/>
              </w:rPr>
              <w:t>5.1.N Describe how to use a decision-making process to select nutritious foods and beverages</w:t>
            </w:r>
          </w:p>
        </w:tc>
        <w:tc>
          <w:tcPr>
            <w:tcW w:w="3120" w:type="dxa"/>
          </w:tcPr>
          <w:p w14:paraId="63C1F217" w14:textId="77777777" w:rsidR="00FA02FA" w:rsidRPr="0014056A" w:rsidRDefault="00FA02FA">
            <w:pPr>
              <w:widowControl w:val="0"/>
              <w:spacing w:line="240" w:lineRule="auto"/>
              <w:rPr>
                <w:rFonts w:eastAsia="Chelsea Market"/>
              </w:rPr>
            </w:pPr>
          </w:p>
        </w:tc>
      </w:tr>
      <w:tr w:rsidR="00FA02FA" w:rsidRPr="0014056A" w14:paraId="40E10E77" w14:textId="77777777">
        <w:tc>
          <w:tcPr>
            <w:tcW w:w="3120" w:type="dxa"/>
          </w:tcPr>
          <w:p w14:paraId="704C5EE3" w14:textId="77777777" w:rsidR="00FA02FA" w:rsidRPr="0014056A" w:rsidRDefault="006C15DF">
            <w:pPr>
              <w:widowControl w:val="0"/>
              <w:spacing w:line="240" w:lineRule="auto"/>
              <w:rPr>
                <w:rFonts w:eastAsia="Chelsea Market"/>
              </w:rPr>
            </w:pPr>
            <w:r w:rsidRPr="0014056A">
              <w:rPr>
                <w:rFonts w:eastAsia="Chelsea Market"/>
              </w:rPr>
              <w:t>W.5.10 Write routinely over extended time frames and shorter time frames for a range of discipline-specific tasks, purposes, and audiences.</w:t>
            </w:r>
          </w:p>
        </w:tc>
        <w:tc>
          <w:tcPr>
            <w:tcW w:w="3120" w:type="dxa"/>
          </w:tcPr>
          <w:p w14:paraId="3CE12A71" w14:textId="77777777" w:rsidR="00FA02FA" w:rsidRPr="0014056A" w:rsidRDefault="00FA02FA">
            <w:pPr>
              <w:widowControl w:val="0"/>
              <w:spacing w:line="240" w:lineRule="auto"/>
              <w:rPr>
                <w:rFonts w:eastAsia="Chelsea Market"/>
              </w:rPr>
            </w:pPr>
          </w:p>
        </w:tc>
        <w:tc>
          <w:tcPr>
            <w:tcW w:w="3120" w:type="dxa"/>
          </w:tcPr>
          <w:p w14:paraId="2526142F" w14:textId="77777777" w:rsidR="00FA02FA" w:rsidRPr="0014056A" w:rsidRDefault="00FA02FA">
            <w:pPr>
              <w:widowControl w:val="0"/>
              <w:spacing w:line="240" w:lineRule="auto"/>
              <w:rPr>
                <w:rFonts w:eastAsia="Chelsea Market"/>
              </w:rPr>
            </w:pPr>
          </w:p>
        </w:tc>
      </w:tr>
    </w:tbl>
    <w:p w14:paraId="14F4B856" w14:textId="77777777" w:rsidR="00FA02FA" w:rsidRPr="0014056A" w:rsidRDefault="00FA02FA">
      <w:pPr>
        <w:sectPr w:rsidR="00FA02FA" w:rsidRPr="0014056A">
          <w:pgSz w:w="12240" w:h="15840"/>
          <w:pgMar w:top="1440" w:right="1440" w:bottom="1440" w:left="1440" w:header="720" w:footer="720" w:gutter="0"/>
          <w:pgNumType w:start="1"/>
          <w:cols w:space="720"/>
        </w:sectPr>
      </w:pPr>
    </w:p>
    <w:p w14:paraId="4F842616" w14:textId="77777777" w:rsidR="00DB0691" w:rsidRPr="0014056A" w:rsidRDefault="00DB0691">
      <w:pPr>
        <w:rPr>
          <w:rFonts w:eastAsia="Chelsea Market"/>
        </w:rPr>
      </w:pPr>
      <w:bookmarkStart w:id="8" w:name="_hn2vwlixm6p7" w:colFirst="0" w:colLast="0"/>
      <w:bookmarkEnd w:id="8"/>
    </w:p>
    <w:p w14:paraId="0E13E27C" w14:textId="77777777" w:rsidR="00FA02FA" w:rsidRPr="0014056A" w:rsidRDefault="006C15DF">
      <w:pPr>
        <w:rPr>
          <w:rFonts w:eastAsia="Chelsea Market"/>
        </w:rPr>
      </w:pPr>
      <w:r w:rsidRPr="0014056A">
        <w:rPr>
          <w:rFonts w:eastAsia="Chelsea Market"/>
        </w:rPr>
        <w:t>Topic 3: Exploring Food Processing and Packaging</w:t>
      </w:r>
    </w:p>
    <w:p w14:paraId="2BE46BAA" w14:textId="77777777" w:rsidR="00FA02FA" w:rsidRPr="0014056A" w:rsidRDefault="006C15DF">
      <w:pPr>
        <w:rPr>
          <w:rFonts w:eastAsia="Chelsea Market"/>
        </w:rPr>
      </w:pPr>
      <w:r w:rsidRPr="0014056A">
        <w:rPr>
          <w:rFonts w:eastAsia="Chelsea Market"/>
        </w:rPr>
        <w:t>Lesson 3: Food Package Investigation</w:t>
      </w:r>
    </w:p>
    <w:tbl>
      <w:tblPr>
        <w:tblStyle w:val="a8"/>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FA02FA" w:rsidRPr="0014056A" w14:paraId="25D62AFC" w14:textId="77777777">
        <w:tc>
          <w:tcPr>
            <w:tcW w:w="3120" w:type="dxa"/>
          </w:tcPr>
          <w:p w14:paraId="75033092" w14:textId="77777777" w:rsidR="00FA02FA" w:rsidRPr="0014056A" w:rsidRDefault="006C15DF">
            <w:pPr>
              <w:widowControl w:val="0"/>
              <w:spacing w:line="240" w:lineRule="auto"/>
              <w:rPr>
                <w:rFonts w:eastAsia="Chelsea Market"/>
              </w:rPr>
            </w:pPr>
            <w:r w:rsidRPr="0014056A">
              <w:rPr>
                <w:rFonts w:eastAsia="Chelsea Market"/>
              </w:rPr>
              <w:t>Supported ELA standards</w:t>
            </w:r>
          </w:p>
        </w:tc>
        <w:tc>
          <w:tcPr>
            <w:tcW w:w="3120" w:type="dxa"/>
          </w:tcPr>
          <w:p w14:paraId="166B4CC0" w14:textId="77777777" w:rsidR="00FA02FA" w:rsidRPr="0014056A" w:rsidRDefault="006C15DF">
            <w:pPr>
              <w:widowControl w:val="0"/>
              <w:spacing w:line="240" w:lineRule="auto"/>
              <w:rPr>
                <w:rFonts w:eastAsia="Chelsea Market"/>
              </w:rPr>
            </w:pPr>
            <w:r w:rsidRPr="0014056A">
              <w:rPr>
                <w:rFonts w:eastAsia="Chelsea Market"/>
              </w:rPr>
              <w:t>Supported Health Standards</w:t>
            </w:r>
          </w:p>
        </w:tc>
        <w:tc>
          <w:tcPr>
            <w:tcW w:w="3120" w:type="dxa"/>
          </w:tcPr>
          <w:p w14:paraId="2D6C1108" w14:textId="77777777" w:rsidR="00FA02FA" w:rsidRPr="0014056A" w:rsidRDefault="006C15DF">
            <w:pPr>
              <w:widowControl w:val="0"/>
              <w:spacing w:line="240" w:lineRule="auto"/>
              <w:rPr>
                <w:rFonts w:eastAsia="Chelsea Market"/>
              </w:rPr>
            </w:pPr>
            <w:r w:rsidRPr="0014056A">
              <w:rPr>
                <w:rFonts w:eastAsia="Chelsea Market"/>
              </w:rPr>
              <w:t>Other Standards</w:t>
            </w:r>
          </w:p>
        </w:tc>
      </w:tr>
      <w:tr w:rsidR="00FA02FA" w:rsidRPr="0014056A" w14:paraId="760107C7" w14:textId="77777777">
        <w:tc>
          <w:tcPr>
            <w:tcW w:w="3120" w:type="dxa"/>
          </w:tcPr>
          <w:p w14:paraId="243BDF8A" w14:textId="479742A1" w:rsidR="00FA02FA" w:rsidRPr="0014056A" w:rsidRDefault="006C15DF">
            <w:pPr>
              <w:widowControl w:val="0"/>
              <w:spacing w:line="240" w:lineRule="auto"/>
              <w:rPr>
                <w:rFonts w:eastAsia="Chelsea Market"/>
              </w:rPr>
            </w:pPr>
            <w:r w:rsidRPr="0014056A">
              <w:rPr>
                <w:rFonts w:eastAsia="Chelsea Market"/>
              </w:rPr>
              <w:t xml:space="preserve">RI.5.4 Determine the meaning of general academic and domain-specific words and phrases in a text relevant to a </w:t>
            </w:r>
            <w:r w:rsidR="007B0203" w:rsidRPr="0014056A">
              <w:rPr>
                <w:rFonts w:eastAsia="Chelsea Market"/>
              </w:rPr>
              <w:t>grade 4</w:t>
            </w:r>
            <w:r w:rsidRPr="0014056A">
              <w:rPr>
                <w:rFonts w:eastAsia="Chelsea Market"/>
              </w:rPr>
              <w:t xml:space="preserve"> topic or subject area</w:t>
            </w:r>
          </w:p>
        </w:tc>
        <w:tc>
          <w:tcPr>
            <w:tcW w:w="3120" w:type="dxa"/>
          </w:tcPr>
          <w:p w14:paraId="27FB6A61" w14:textId="77777777" w:rsidR="00FA02FA" w:rsidRPr="0014056A" w:rsidRDefault="006C15DF">
            <w:pPr>
              <w:widowControl w:val="0"/>
              <w:spacing w:line="240" w:lineRule="auto"/>
              <w:rPr>
                <w:rFonts w:eastAsia="Chelsea Market"/>
              </w:rPr>
            </w:pPr>
            <w:r w:rsidRPr="0014056A">
              <w:rPr>
                <w:rFonts w:eastAsia="Chelsea Market"/>
              </w:rPr>
              <w:t>2.2.N Analyze advertising and marketing techniques used for food and beverages.</w:t>
            </w:r>
          </w:p>
        </w:tc>
        <w:tc>
          <w:tcPr>
            <w:tcW w:w="3120" w:type="dxa"/>
          </w:tcPr>
          <w:p w14:paraId="732CDC62" w14:textId="77777777" w:rsidR="00FA02FA" w:rsidRPr="0014056A" w:rsidRDefault="006C15DF">
            <w:pPr>
              <w:widowControl w:val="0"/>
              <w:spacing w:line="240" w:lineRule="auto"/>
              <w:rPr>
                <w:rFonts w:eastAsia="Chelsea Market"/>
              </w:rPr>
            </w:pPr>
            <w:r w:rsidRPr="0014056A">
              <w:rPr>
                <w:rFonts w:eastAsia="Chelsea Market"/>
              </w:rPr>
              <w:t>National Core Art Standards</w:t>
            </w:r>
          </w:p>
          <w:p w14:paraId="1B0F90F1" w14:textId="77777777" w:rsidR="00FA02FA" w:rsidRPr="0014056A" w:rsidRDefault="006C15DF">
            <w:pPr>
              <w:widowControl w:val="0"/>
              <w:spacing w:line="240" w:lineRule="auto"/>
              <w:rPr>
                <w:rFonts w:eastAsia="Chelsea Market"/>
              </w:rPr>
            </w:pPr>
            <w:r w:rsidRPr="0014056A">
              <w:rPr>
                <w:rFonts w:eastAsia="Chelsea Market"/>
              </w:rPr>
              <w:t>Students will:</w:t>
            </w:r>
          </w:p>
          <w:p w14:paraId="3F383269" w14:textId="77777777" w:rsidR="00FA02FA" w:rsidRPr="0014056A" w:rsidRDefault="006C15DF">
            <w:pPr>
              <w:widowControl w:val="0"/>
              <w:numPr>
                <w:ilvl w:val="0"/>
                <w:numId w:val="4"/>
              </w:numPr>
              <w:spacing w:line="240" w:lineRule="auto"/>
              <w:rPr>
                <w:rFonts w:eastAsia="Chelsea Market"/>
              </w:rPr>
            </w:pPr>
            <w:r w:rsidRPr="0014056A">
              <w:rPr>
                <w:rFonts w:eastAsia="Chelsea Market"/>
              </w:rPr>
              <w:t>Generate and conceptualize artistic ideas and work.</w:t>
            </w:r>
          </w:p>
          <w:p w14:paraId="69F2BD35" w14:textId="77777777" w:rsidR="00FA02FA" w:rsidRPr="0014056A" w:rsidRDefault="006C15DF">
            <w:pPr>
              <w:widowControl w:val="0"/>
              <w:numPr>
                <w:ilvl w:val="0"/>
                <w:numId w:val="4"/>
              </w:numPr>
              <w:spacing w:line="240" w:lineRule="auto"/>
              <w:rPr>
                <w:rFonts w:eastAsia="Chelsea Market"/>
              </w:rPr>
            </w:pPr>
            <w:r w:rsidRPr="0014056A">
              <w:rPr>
                <w:rFonts w:eastAsia="Chelsea Market"/>
              </w:rPr>
              <w:t>Organize and develop artistic ideas and work.</w:t>
            </w:r>
          </w:p>
          <w:p w14:paraId="20519D02" w14:textId="77777777" w:rsidR="00FA02FA" w:rsidRPr="0014056A" w:rsidRDefault="006C15DF">
            <w:pPr>
              <w:widowControl w:val="0"/>
              <w:numPr>
                <w:ilvl w:val="0"/>
                <w:numId w:val="4"/>
              </w:numPr>
              <w:spacing w:line="240" w:lineRule="auto"/>
              <w:rPr>
                <w:rFonts w:eastAsia="Chelsea Market"/>
              </w:rPr>
            </w:pPr>
            <w:r w:rsidRPr="0014056A">
              <w:rPr>
                <w:rFonts w:eastAsia="Chelsea Market"/>
              </w:rPr>
              <w:t>Refine and complete artistic work.</w:t>
            </w:r>
          </w:p>
        </w:tc>
      </w:tr>
      <w:tr w:rsidR="00FA02FA" w:rsidRPr="0014056A" w14:paraId="72B72C2E" w14:textId="77777777">
        <w:tc>
          <w:tcPr>
            <w:tcW w:w="3120" w:type="dxa"/>
          </w:tcPr>
          <w:p w14:paraId="20944406" w14:textId="1646137D" w:rsidR="00FA02FA" w:rsidRPr="0014056A" w:rsidRDefault="006C15DF">
            <w:pPr>
              <w:widowControl w:val="0"/>
              <w:spacing w:line="240" w:lineRule="auto"/>
              <w:rPr>
                <w:rFonts w:eastAsia="Chelsea Market"/>
              </w:rPr>
            </w:pPr>
            <w:r w:rsidRPr="0014056A">
              <w:rPr>
                <w:rFonts w:eastAsia="Chelsea Market"/>
              </w:rPr>
              <w:t xml:space="preserve">SL.5.1 Engage effectively in a range of collaborative discussions with diverse partners on </w:t>
            </w:r>
            <w:r w:rsidR="007B0203" w:rsidRPr="0014056A">
              <w:rPr>
                <w:rFonts w:eastAsia="Chelsea Market"/>
              </w:rPr>
              <w:t>grade 4</w:t>
            </w:r>
            <w:r w:rsidRPr="0014056A">
              <w:rPr>
                <w:rFonts w:eastAsia="Chelsea Market"/>
              </w:rPr>
              <w:t xml:space="preserve"> topics and texts, building on others’ ideas and expressing their own clearly.</w:t>
            </w:r>
          </w:p>
        </w:tc>
        <w:tc>
          <w:tcPr>
            <w:tcW w:w="3120" w:type="dxa"/>
          </w:tcPr>
          <w:p w14:paraId="73024EDA" w14:textId="77777777" w:rsidR="00FA02FA" w:rsidRPr="0014056A" w:rsidRDefault="006C15DF">
            <w:pPr>
              <w:widowControl w:val="0"/>
              <w:spacing w:line="240" w:lineRule="auto"/>
              <w:rPr>
                <w:rFonts w:eastAsia="Chelsea Market"/>
              </w:rPr>
            </w:pPr>
            <w:r w:rsidRPr="0014056A">
              <w:rPr>
                <w:rFonts w:eastAsia="Chelsea Market"/>
              </w:rPr>
              <w:t>5.1.N Describe how to use a decision-making process to select nutritious foods and beverages.</w:t>
            </w:r>
          </w:p>
        </w:tc>
        <w:tc>
          <w:tcPr>
            <w:tcW w:w="3120" w:type="dxa"/>
          </w:tcPr>
          <w:p w14:paraId="3A97F5A2" w14:textId="77777777" w:rsidR="00FA02FA" w:rsidRPr="0014056A" w:rsidRDefault="00FA02FA">
            <w:pPr>
              <w:widowControl w:val="0"/>
              <w:spacing w:line="240" w:lineRule="auto"/>
              <w:rPr>
                <w:rFonts w:eastAsia="Chelsea Market"/>
              </w:rPr>
            </w:pPr>
          </w:p>
        </w:tc>
      </w:tr>
      <w:tr w:rsidR="00FA02FA" w:rsidRPr="0014056A" w14:paraId="198A8285" w14:textId="77777777">
        <w:tc>
          <w:tcPr>
            <w:tcW w:w="3120" w:type="dxa"/>
          </w:tcPr>
          <w:p w14:paraId="7826C2DD" w14:textId="77777777" w:rsidR="00FA02FA" w:rsidRPr="0014056A" w:rsidRDefault="006C15DF">
            <w:pPr>
              <w:widowControl w:val="0"/>
              <w:spacing w:line="240" w:lineRule="auto"/>
              <w:rPr>
                <w:rFonts w:eastAsia="Chelsea Market"/>
              </w:rPr>
            </w:pPr>
            <w:r w:rsidRPr="0014056A">
              <w:rPr>
                <w:rFonts w:eastAsia="Chelsea Market"/>
              </w:rPr>
              <w:t>W.5.10 Write routinely over extended time frames and shorter time frames for a range of discipline-specific tasks, purposes, and audiences.</w:t>
            </w:r>
          </w:p>
        </w:tc>
        <w:tc>
          <w:tcPr>
            <w:tcW w:w="3120" w:type="dxa"/>
          </w:tcPr>
          <w:p w14:paraId="020E96B1" w14:textId="77777777" w:rsidR="00FA02FA" w:rsidRPr="0014056A" w:rsidRDefault="00FA02FA">
            <w:pPr>
              <w:widowControl w:val="0"/>
              <w:spacing w:line="240" w:lineRule="auto"/>
              <w:rPr>
                <w:rFonts w:eastAsia="Chelsea Market"/>
              </w:rPr>
            </w:pPr>
          </w:p>
        </w:tc>
        <w:tc>
          <w:tcPr>
            <w:tcW w:w="3120" w:type="dxa"/>
          </w:tcPr>
          <w:p w14:paraId="04B7C844" w14:textId="77777777" w:rsidR="00FA02FA" w:rsidRPr="0014056A" w:rsidRDefault="00FA02FA">
            <w:pPr>
              <w:widowControl w:val="0"/>
              <w:spacing w:line="240" w:lineRule="auto"/>
              <w:rPr>
                <w:rFonts w:eastAsia="Chelsea Market"/>
              </w:rPr>
            </w:pPr>
          </w:p>
        </w:tc>
      </w:tr>
    </w:tbl>
    <w:p w14:paraId="71BDDA0F" w14:textId="77777777" w:rsidR="00FA02FA" w:rsidRPr="0014056A" w:rsidRDefault="00FA02FA">
      <w:pPr>
        <w:sectPr w:rsidR="00FA02FA" w:rsidRPr="0014056A">
          <w:pgSz w:w="12240" w:h="15840"/>
          <w:pgMar w:top="1440" w:right="1440" w:bottom="1440" w:left="1440" w:header="720" w:footer="720" w:gutter="0"/>
          <w:pgNumType w:start="1"/>
          <w:cols w:space="720"/>
        </w:sectPr>
      </w:pPr>
    </w:p>
    <w:p w14:paraId="4C84098F" w14:textId="21508F53" w:rsidR="00FA02FA" w:rsidRPr="0014056A" w:rsidRDefault="00FA02FA">
      <w:pPr>
        <w:rPr>
          <w:rFonts w:eastAsia="Chelsea Market"/>
        </w:rPr>
      </w:pPr>
      <w:bookmarkStart w:id="9" w:name="_czfcj8wkks7t" w:colFirst="0" w:colLast="0"/>
      <w:bookmarkEnd w:id="9"/>
    </w:p>
    <w:p w14:paraId="006F9D0D" w14:textId="77777777" w:rsidR="00FA02FA" w:rsidRPr="0014056A" w:rsidRDefault="006C15DF">
      <w:pPr>
        <w:rPr>
          <w:rFonts w:eastAsia="Chelsea Market"/>
        </w:rPr>
      </w:pPr>
      <w:r w:rsidRPr="0014056A">
        <w:rPr>
          <w:rFonts w:eastAsia="Chelsea Market"/>
        </w:rPr>
        <w:t>Topic 4: Agricultural Literacy</w:t>
      </w:r>
    </w:p>
    <w:tbl>
      <w:tblPr>
        <w:tblStyle w:val="a9"/>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FA02FA" w:rsidRPr="0014056A" w14:paraId="4C86D302" w14:textId="77777777">
        <w:tc>
          <w:tcPr>
            <w:tcW w:w="4680" w:type="dxa"/>
          </w:tcPr>
          <w:p w14:paraId="54E8B6FD" w14:textId="77777777" w:rsidR="00FA02FA" w:rsidRPr="0014056A" w:rsidRDefault="006C15DF">
            <w:pPr>
              <w:widowControl w:val="0"/>
              <w:spacing w:line="240" w:lineRule="auto"/>
              <w:rPr>
                <w:rFonts w:eastAsia="Chelsea Market"/>
              </w:rPr>
            </w:pPr>
            <w:r w:rsidRPr="0014056A">
              <w:rPr>
                <w:rFonts w:eastAsia="Chelsea Market"/>
              </w:rPr>
              <w:t>Supported Health Standards</w:t>
            </w:r>
          </w:p>
        </w:tc>
        <w:tc>
          <w:tcPr>
            <w:tcW w:w="4680" w:type="dxa"/>
          </w:tcPr>
          <w:p w14:paraId="7EC0FBBF" w14:textId="77777777" w:rsidR="00FA02FA" w:rsidRPr="0014056A" w:rsidRDefault="006C15DF">
            <w:pPr>
              <w:widowControl w:val="0"/>
              <w:spacing w:line="240" w:lineRule="auto"/>
              <w:rPr>
                <w:rFonts w:eastAsia="Chelsea Market"/>
              </w:rPr>
            </w:pPr>
            <w:r w:rsidRPr="0014056A">
              <w:rPr>
                <w:rFonts w:eastAsia="Chelsea Market"/>
              </w:rPr>
              <w:t>Other Standards</w:t>
            </w:r>
          </w:p>
        </w:tc>
      </w:tr>
      <w:tr w:rsidR="00FA02FA" w:rsidRPr="0014056A" w14:paraId="3A498B44" w14:textId="77777777">
        <w:tc>
          <w:tcPr>
            <w:tcW w:w="4680" w:type="dxa"/>
          </w:tcPr>
          <w:p w14:paraId="6B59E10B" w14:textId="77777777" w:rsidR="00FA02FA" w:rsidRPr="0014056A" w:rsidRDefault="006C15DF">
            <w:pPr>
              <w:widowControl w:val="0"/>
              <w:spacing w:line="240" w:lineRule="auto"/>
              <w:rPr>
                <w:rFonts w:eastAsia="Chelsea Market"/>
              </w:rPr>
            </w:pPr>
            <w:r w:rsidRPr="0014056A">
              <w:rPr>
                <w:rFonts w:eastAsia="Chelsea Market"/>
              </w:rPr>
              <w:t>2.1N Identify internal and external influences that affect food choices</w:t>
            </w:r>
          </w:p>
        </w:tc>
        <w:tc>
          <w:tcPr>
            <w:tcW w:w="4680" w:type="dxa"/>
          </w:tcPr>
          <w:p w14:paraId="721B63B8" w14:textId="77777777" w:rsidR="00FA02FA" w:rsidRPr="0014056A" w:rsidRDefault="006C15DF">
            <w:pPr>
              <w:widowControl w:val="0"/>
              <w:spacing w:line="240" w:lineRule="auto"/>
              <w:rPr>
                <w:rFonts w:eastAsia="Chelsea Market"/>
              </w:rPr>
            </w:pPr>
            <w:r w:rsidRPr="0014056A">
              <w:rPr>
                <w:rFonts w:eastAsia="Chelsea Market"/>
              </w:rPr>
              <w:t>Geographic Analysis Skills:</w:t>
            </w:r>
          </w:p>
          <w:p w14:paraId="1FCD8C72" w14:textId="77777777" w:rsidR="00FA02FA" w:rsidRPr="0014056A" w:rsidRDefault="006C15DF">
            <w:pPr>
              <w:widowControl w:val="0"/>
              <w:spacing w:line="240" w:lineRule="auto"/>
              <w:rPr>
                <w:rFonts w:eastAsia="Chelsea Market"/>
              </w:rPr>
            </w:pPr>
            <w:r w:rsidRPr="0014056A">
              <w:rPr>
                <w:rFonts w:eastAsia="Chelsea Market"/>
              </w:rPr>
              <w:t>Note: Geography is embedded in the CA History Social Science standards.  This lesson develops students’ abilities to:</w:t>
            </w:r>
          </w:p>
          <w:p w14:paraId="2B91BBF8" w14:textId="77777777" w:rsidR="00FA02FA" w:rsidRPr="0014056A" w:rsidRDefault="006C15DF">
            <w:pPr>
              <w:widowControl w:val="0"/>
              <w:numPr>
                <w:ilvl w:val="0"/>
                <w:numId w:val="1"/>
              </w:numPr>
              <w:spacing w:line="240" w:lineRule="auto"/>
              <w:rPr>
                <w:rFonts w:eastAsia="Chelsea Market"/>
              </w:rPr>
            </w:pPr>
            <w:r w:rsidRPr="0014056A">
              <w:rPr>
                <w:rFonts w:eastAsia="Chelsea Market"/>
              </w:rPr>
              <w:t>Use maps and globes to locate places.</w:t>
            </w:r>
          </w:p>
          <w:p w14:paraId="10E4E8AC" w14:textId="77777777" w:rsidR="00FA02FA" w:rsidRPr="0014056A" w:rsidRDefault="006C15DF">
            <w:pPr>
              <w:widowControl w:val="0"/>
              <w:numPr>
                <w:ilvl w:val="0"/>
                <w:numId w:val="1"/>
              </w:numPr>
              <w:spacing w:line="240" w:lineRule="auto"/>
              <w:rPr>
                <w:rFonts w:eastAsia="Chelsea Market"/>
              </w:rPr>
            </w:pPr>
            <w:r w:rsidRPr="0014056A">
              <w:rPr>
                <w:rFonts w:eastAsia="Chelsea Market"/>
              </w:rPr>
              <w:t>Identify continents and countries</w:t>
            </w:r>
          </w:p>
          <w:p w14:paraId="38BEBE37" w14:textId="77777777" w:rsidR="00FA02FA" w:rsidRPr="0014056A" w:rsidRDefault="006C15DF">
            <w:pPr>
              <w:widowControl w:val="0"/>
              <w:numPr>
                <w:ilvl w:val="0"/>
                <w:numId w:val="1"/>
              </w:numPr>
              <w:spacing w:line="240" w:lineRule="auto"/>
              <w:rPr>
                <w:rFonts w:eastAsia="Chelsea Market"/>
              </w:rPr>
            </w:pPr>
            <w:r w:rsidRPr="0014056A">
              <w:rPr>
                <w:rFonts w:eastAsia="Chelsea Market"/>
              </w:rPr>
              <w:t>Explain how geography influences agriculture and the foods people grow and eat.</w:t>
            </w:r>
          </w:p>
          <w:p w14:paraId="08941282" w14:textId="77777777" w:rsidR="00FA02FA" w:rsidRPr="0014056A" w:rsidRDefault="006C15DF">
            <w:pPr>
              <w:widowControl w:val="0"/>
              <w:numPr>
                <w:ilvl w:val="0"/>
                <w:numId w:val="1"/>
              </w:numPr>
              <w:spacing w:line="240" w:lineRule="auto"/>
              <w:rPr>
                <w:rFonts w:eastAsia="Chelsea Market"/>
              </w:rPr>
            </w:pPr>
            <w:r w:rsidRPr="0014056A">
              <w:rPr>
                <w:rFonts w:eastAsia="Chelsea Market"/>
              </w:rPr>
              <w:t>Understand how goods move from one region of the world to another.</w:t>
            </w:r>
          </w:p>
          <w:p w14:paraId="3396C67D" w14:textId="77777777" w:rsidR="00FA02FA" w:rsidRPr="0014056A" w:rsidRDefault="00FA02FA">
            <w:pPr>
              <w:widowControl w:val="0"/>
              <w:spacing w:line="240" w:lineRule="auto"/>
              <w:rPr>
                <w:rFonts w:eastAsia="Chelsea Market"/>
              </w:rPr>
            </w:pPr>
          </w:p>
        </w:tc>
      </w:tr>
      <w:tr w:rsidR="00FA02FA" w:rsidRPr="0014056A" w14:paraId="76CC518B" w14:textId="77777777">
        <w:tc>
          <w:tcPr>
            <w:tcW w:w="4680" w:type="dxa"/>
          </w:tcPr>
          <w:p w14:paraId="32709216" w14:textId="77777777" w:rsidR="00FA02FA" w:rsidRPr="0014056A" w:rsidRDefault="006C15DF">
            <w:pPr>
              <w:widowControl w:val="0"/>
              <w:spacing w:line="240" w:lineRule="auto"/>
              <w:rPr>
                <w:rFonts w:eastAsia="Chelsea Market"/>
              </w:rPr>
            </w:pPr>
            <w:r w:rsidRPr="0014056A">
              <w:rPr>
                <w:rFonts w:eastAsia="Chelsea Market"/>
              </w:rPr>
              <w:t>5.1.N Describe how to use a decision-making process to select nutritious foods and beverages.</w:t>
            </w:r>
          </w:p>
        </w:tc>
        <w:tc>
          <w:tcPr>
            <w:tcW w:w="4680" w:type="dxa"/>
          </w:tcPr>
          <w:p w14:paraId="23A11C6D" w14:textId="77777777" w:rsidR="00FA02FA" w:rsidRPr="0014056A" w:rsidRDefault="00FA02FA">
            <w:pPr>
              <w:widowControl w:val="0"/>
              <w:spacing w:line="240" w:lineRule="auto"/>
              <w:rPr>
                <w:rFonts w:eastAsia="Chelsea Market"/>
              </w:rPr>
            </w:pPr>
          </w:p>
        </w:tc>
      </w:tr>
    </w:tbl>
    <w:p w14:paraId="17613A6F" w14:textId="77777777" w:rsidR="00FA02FA" w:rsidRPr="0014056A" w:rsidRDefault="00FA02FA"/>
    <w:sectPr w:rsidR="00FA02FA" w:rsidRPr="0014056A">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80770" w14:textId="77777777" w:rsidR="002652C3" w:rsidRDefault="002652C3" w:rsidP="00291CE0">
      <w:pPr>
        <w:spacing w:line="240" w:lineRule="auto"/>
      </w:pPr>
      <w:r>
        <w:separator/>
      </w:r>
    </w:p>
  </w:endnote>
  <w:endnote w:type="continuationSeparator" w:id="0">
    <w:p w14:paraId="4A145403" w14:textId="77777777" w:rsidR="002652C3" w:rsidRDefault="002652C3" w:rsidP="00291C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helsea Market">
    <w:charset w:val="00"/>
    <w:family w:val="auto"/>
    <w:pitch w:val="default"/>
    <w:embedRegular r:id="rId1" w:fontKey="{0AC49E8B-4103-4DC1-BA0B-29AF3A369BDE}"/>
  </w:font>
  <w:font w:name="Calibri">
    <w:panose1 w:val="020F0502020204030204"/>
    <w:charset w:val="00"/>
    <w:family w:val="swiss"/>
    <w:pitch w:val="variable"/>
    <w:sig w:usb0="E4002EFF" w:usb1="C200247B" w:usb2="00000009" w:usb3="00000000" w:csb0="000001FF" w:csb1="00000000"/>
    <w:embedRegular r:id="rId2" w:fontKey="{81ECB93D-EB7E-434C-ABA4-FB3FCE5C7BF4}"/>
  </w:font>
  <w:font w:name="Cambria">
    <w:panose1 w:val="02040503050406030204"/>
    <w:charset w:val="00"/>
    <w:family w:val="roman"/>
    <w:pitch w:val="variable"/>
    <w:sig w:usb0="E00006FF" w:usb1="420024FF" w:usb2="02000000" w:usb3="00000000" w:csb0="0000019F" w:csb1="00000000"/>
    <w:embedRegular r:id="rId3" w:fontKey="{DA94FC04-189C-40AB-A8B9-C62DD7F48D3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98A3D" w14:textId="77777777" w:rsidR="002652C3" w:rsidRDefault="002652C3" w:rsidP="00291CE0">
      <w:pPr>
        <w:spacing w:line="240" w:lineRule="auto"/>
      </w:pPr>
      <w:r>
        <w:separator/>
      </w:r>
    </w:p>
  </w:footnote>
  <w:footnote w:type="continuationSeparator" w:id="0">
    <w:p w14:paraId="2AB0814E" w14:textId="77777777" w:rsidR="002652C3" w:rsidRDefault="002652C3" w:rsidP="00291CE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96107" w14:textId="7E85C123" w:rsidR="00291CE0" w:rsidRPr="00DB0691" w:rsidRDefault="00291CE0">
    <w:pPr>
      <w:pStyle w:val="Header"/>
      <w:rPr>
        <w:b/>
        <w:bCs/>
        <w:sz w:val="32"/>
        <w:szCs w:val="32"/>
      </w:rPr>
    </w:pPr>
    <w:r w:rsidRPr="00DB0691">
      <w:rPr>
        <w:b/>
        <w:bCs/>
        <w:sz w:val="32"/>
        <w:szCs w:val="32"/>
      </w:rPr>
      <w:t>Explore Nutrition</w:t>
    </w:r>
  </w:p>
  <w:p w14:paraId="3924B389" w14:textId="4C796DE9" w:rsidR="00291CE0" w:rsidRDefault="00291CE0">
    <w:pPr>
      <w:pStyle w:val="Header"/>
      <w:rPr>
        <w:b/>
        <w:bCs/>
        <w:sz w:val="32"/>
        <w:szCs w:val="32"/>
      </w:rPr>
    </w:pPr>
    <w:r w:rsidRPr="00DB0691">
      <w:rPr>
        <w:b/>
        <w:bCs/>
        <w:sz w:val="32"/>
        <w:szCs w:val="32"/>
      </w:rPr>
      <w:t xml:space="preserve">California </w:t>
    </w:r>
    <w:r w:rsidR="00455FFA" w:rsidRPr="00DB0691">
      <w:rPr>
        <w:b/>
        <w:bCs/>
        <w:sz w:val="32"/>
        <w:szCs w:val="32"/>
      </w:rPr>
      <w:t>Education Standards for Grade 4</w:t>
    </w:r>
  </w:p>
  <w:p w14:paraId="7C7BEDE2" w14:textId="1F8F46B5" w:rsidR="00DB0691" w:rsidRPr="00DB0691" w:rsidRDefault="00DB0691">
    <w:pPr>
      <w:pStyle w:val="Header"/>
      <w:rPr>
        <w:b/>
        <w:bCs/>
        <w:sz w:val="32"/>
        <w:szCs w:val="32"/>
      </w:rPr>
    </w:pPr>
    <w:r>
      <w:rPr>
        <w:b/>
        <w:bCs/>
        <w:sz w:val="32"/>
        <w:szCs w:val="32"/>
      </w:rPr>
      <w:t>(1</w:t>
    </w:r>
    <w:r w:rsidR="0014056A">
      <w:rPr>
        <w:b/>
        <w:bCs/>
        <w:sz w:val="32"/>
        <w:szCs w:val="32"/>
      </w:rPr>
      <w:t>5</w:t>
    </w:r>
    <w:r>
      <w:rPr>
        <w:b/>
        <w:bCs/>
        <w:sz w:val="32"/>
        <w:szCs w:val="32"/>
      </w:rPr>
      <w:t xml:space="preserve"> Pages)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A6382"/>
    <w:multiLevelType w:val="multilevel"/>
    <w:tmpl w:val="8CA28A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7A74170"/>
    <w:multiLevelType w:val="multilevel"/>
    <w:tmpl w:val="4B2402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F2E0EA7"/>
    <w:multiLevelType w:val="multilevel"/>
    <w:tmpl w:val="E8C21F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EB15737"/>
    <w:multiLevelType w:val="multilevel"/>
    <w:tmpl w:val="513CED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F0119DB"/>
    <w:multiLevelType w:val="multilevel"/>
    <w:tmpl w:val="3A88E9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9588128">
    <w:abstractNumId w:val="2"/>
  </w:num>
  <w:num w:numId="2" w16cid:durableId="925578559">
    <w:abstractNumId w:val="3"/>
  </w:num>
  <w:num w:numId="3" w16cid:durableId="677660522">
    <w:abstractNumId w:val="0"/>
  </w:num>
  <w:num w:numId="4" w16cid:durableId="1701054277">
    <w:abstractNumId w:val="4"/>
  </w:num>
  <w:num w:numId="5" w16cid:durableId="13478270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2FA"/>
    <w:rsid w:val="0014056A"/>
    <w:rsid w:val="002652C3"/>
    <w:rsid w:val="00291CE0"/>
    <w:rsid w:val="00420798"/>
    <w:rsid w:val="00455FFA"/>
    <w:rsid w:val="004D3BEA"/>
    <w:rsid w:val="00614BE3"/>
    <w:rsid w:val="00640D82"/>
    <w:rsid w:val="006C15DF"/>
    <w:rsid w:val="00737DB8"/>
    <w:rsid w:val="007B0203"/>
    <w:rsid w:val="009377DD"/>
    <w:rsid w:val="00BC2247"/>
    <w:rsid w:val="00D21842"/>
    <w:rsid w:val="00DB0691"/>
    <w:rsid w:val="00DB1CF3"/>
    <w:rsid w:val="00E2167E"/>
    <w:rsid w:val="00FA02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0FC73"/>
  <w15:docId w15:val="{5B0AEADE-CA05-48EA-ABA5-B10BD5C74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paragraph" w:styleId="Header">
    <w:name w:val="header"/>
    <w:basedOn w:val="Normal"/>
    <w:link w:val="HeaderChar"/>
    <w:uiPriority w:val="99"/>
    <w:unhideWhenUsed/>
    <w:rsid w:val="00291CE0"/>
    <w:pPr>
      <w:tabs>
        <w:tab w:val="center" w:pos="4680"/>
        <w:tab w:val="right" w:pos="9360"/>
      </w:tabs>
      <w:spacing w:line="240" w:lineRule="auto"/>
    </w:pPr>
  </w:style>
  <w:style w:type="character" w:customStyle="1" w:styleId="HeaderChar">
    <w:name w:val="Header Char"/>
    <w:basedOn w:val="DefaultParagraphFont"/>
    <w:link w:val="Header"/>
    <w:uiPriority w:val="99"/>
    <w:rsid w:val="00291CE0"/>
  </w:style>
  <w:style w:type="paragraph" w:styleId="Footer">
    <w:name w:val="footer"/>
    <w:basedOn w:val="Normal"/>
    <w:link w:val="FooterChar"/>
    <w:uiPriority w:val="99"/>
    <w:unhideWhenUsed/>
    <w:rsid w:val="00291CE0"/>
    <w:pPr>
      <w:tabs>
        <w:tab w:val="center" w:pos="4680"/>
        <w:tab w:val="right" w:pos="9360"/>
      </w:tabs>
      <w:spacing w:line="240" w:lineRule="auto"/>
    </w:pPr>
  </w:style>
  <w:style w:type="character" w:customStyle="1" w:styleId="FooterChar">
    <w:name w:val="Footer Char"/>
    <w:basedOn w:val="DefaultParagraphFont"/>
    <w:link w:val="Footer"/>
    <w:uiPriority w:val="99"/>
    <w:rsid w:val="00291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4.md"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4.md" TargetMode="Externa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ventDate xmlns="98242d7b-b385-4164-9cbd-edc9d256e9d3" xsi:nil="true"/>
    <ShortDescription xmlns="98242d7b-b385-4164-9cbd-edc9d256e9d3" xsi:nil="true"/>
    <ExpectedAudience xmlns="98242d7b-b385-4164-9cbd-edc9d256e9d3" xsi:nil="true"/>
    <StaffAttending xmlns="98242d7b-b385-4164-9cbd-edc9d256e9d3" xsi:nil="true"/>
    <ProjectCharterSubmitted xmlns="98242d7b-b385-4164-9cbd-edc9d256e9d3" xsi:nil="true"/>
    <Champion_x002f_PartnerSpotlight xmlns="98242d7b-b385-4164-9cbd-edc9d256e9d3" xsi:nil="true"/>
    <OtherNeeds xmlns="98242d7b-b385-4164-9cbd-edc9d256e9d3" xsi:nil="true"/>
    <TaxCatchAll xmlns="c38108c7-8ad7-4c33-983b-272d7712edb4" xsi:nil="true"/>
    <_Flow_SignoffStatus xmlns="98242d7b-b385-4164-9cbd-edc9d256e9d3">
      <Value>Conf/Event</Value>
    </_Flow_SignoffStatus>
    <EventTags xmlns="98242d7b-b385-4164-9cbd-edc9d256e9d3" xsi:nil="true"/>
    <EventLocation xmlns="98242d7b-b385-4164-9cbd-edc9d256e9d3" xsi:nil="true"/>
    <StaffName xmlns="98242d7b-b385-4164-9cbd-edc9d256e9d3" xsi:nil="true"/>
    <lcf76f155ced4ddcb4097134ff3c332f xmlns="98242d7b-b385-4164-9cbd-edc9d256e9d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2295DCB916D940B3D8D49F39792BC7" ma:contentTypeVersion="27" ma:contentTypeDescription="Create a new document." ma:contentTypeScope="" ma:versionID="653c8a1e204e129304b8cc6569622702">
  <xsd:schema xmlns:xsd="http://www.w3.org/2001/XMLSchema" xmlns:xs="http://www.w3.org/2001/XMLSchema" xmlns:p="http://schemas.microsoft.com/office/2006/metadata/properties" xmlns:ns2="98242d7b-b385-4164-9cbd-edc9d256e9d3" xmlns:ns3="c38108c7-8ad7-4c33-983b-272d7712edb4" targetNamespace="http://schemas.microsoft.com/office/2006/metadata/properties" ma:root="true" ma:fieldsID="96d32be12719cff01a7736a510d45c0b" ns2:_="" ns3:_="">
    <xsd:import namespace="98242d7b-b385-4164-9cbd-edc9d256e9d3"/>
    <xsd:import namespace="c38108c7-8ad7-4c33-983b-272d7712edb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_Flow_SignoffStatus" minOccurs="0"/>
                <xsd:element ref="ns2:StaffName" minOccurs="0"/>
                <xsd:element ref="ns2:ShortDescription" minOccurs="0"/>
                <xsd:element ref="ns2:EventDate" minOccurs="0"/>
                <xsd:element ref="ns2:EventLocation" minOccurs="0"/>
                <xsd:element ref="ns2:ExpectedAudience" minOccurs="0"/>
                <xsd:element ref="ns2:StaffAttending" minOccurs="0"/>
                <xsd:element ref="ns2:Champion_x002f_PartnerSpotlight" minOccurs="0"/>
                <xsd:element ref="ns2:EventTags" minOccurs="0"/>
                <xsd:element ref="ns2:ProjectCharterSubmitted" minOccurs="0"/>
                <xsd:element ref="ns2:OtherNee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42d7b-b385-4164-9cbd-edc9d256e9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49b7ce8-191d-4c6c-babb-87a09c08fb4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_Flow_SignoffStatus" ma:index="23" nillable="true" ma:displayName="Category" ma:default="Conf/Event" ma:format="Dropdown" ma:internalName="Sign_x002d_off_x0020_status">
      <xsd:complexType>
        <xsd:complexContent>
          <xsd:extension base="dms:MultiChoice">
            <xsd:sequence>
              <xsd:element name="Value" maxOccurs="unbounded" minOccurs="0" nillable="true">
                <xsd:simpleType>
                  <xsd:restriction base="dms:Choice">
                    <xsd:enumeration value="Conf/Event"/>
                    <xsd:enumeration value="Content Creation"/>
                    <xsd:enumeration value="Email"/>
                    <xsd:enumeration value="Social Media"/>
                    <xsd:enumeration value="Campaign"/>
                  </xsd:restriction>
                </xsd:simpleType>
              </xsd:element>
            </xsd:sequence>
          </xsd:extension>
        </xsd:complexContent>
      </xsd:complexType>
    </xsd:element>
    <xsd:element name="StaffName" ma:index="24" nillable="true" ma:displayName="Staff" ma:format="Dropdown" ma:internalName="StaffName">
      <xsd:simpleType>
        <xsd:restriction base="dms:Note">
          <xsd:maxLength value="255"/>
        </xsd:restriction>
      </xsd:simpleType>
    </xsd:element>
    <xsd:element name="ShortDescription" ma:index="25" nillable="true" ma:displayName="Due Date" ma:format="DateOnly" ma:internalName="ShortDescription">
      <xsd:simpleType>
        <xsd:restriction base="dms:DateTime"/>
      </xsd:simpleType>
    </xsd:element>
    <xsd:element name="EventDate" ma:index="26" nillable="true" ma:displayName="Event Date" ma:format="DateOnly" ma:internalName="EventDate">
      <xsd:simpleType>
        <xsd:restriction base="dms:DateTime"/>
      </xsd:simpleType>
    </xsd:element>
    <xsd:element name="EventLocation" ma:index="27" nillable="true" ma:displayName="Event Location" ma:format="Dropdown" ma:internalName="EventLocation">
      <xsd:simpleType>
        <xsd:restriction base="dms:Text">
          <xsd:maxLength value="255"/>
        </xsd:restriction>
      </xsd:simpleType>
    </xsd:element>
    <xsd:element name="ExpectedAudience" ma:index="28" nillable="true" ma:displayName="Expected Audience" ma:format="Dropdown" ma:internalName="ExpectedAudience">
      <xsd:simpleType>
        <xsd:restriction base="dms:Text">
          <xsd:maxLength value="255"/>
        </xsd:restriction>
      </xsd:simpleType>
    </xsd:element>
    <xsd:element name="StaffAttending" ma:index="29" nillable="true" ma:displayName="Staff Attending" ma:format="Dropdown" ma:internalName="StaffAttending">
      <xsd:simpleType>
        <xsd:restriction base="dms:Text">
          <xsd:maxLength value="255"/>
        </xsd:restriction>
      </xsd:simpleType>
    </xsd:element>
    <xsd:element name="Champion_x002f_PartnerSpotlight" ma:index="30" nillable="true" ma:displayName="Champion/Partner Spotlight" ma:format="Dropdown" ma:internalName="Champion_x002f_PartnerSpotlight">
      <xsd:simpleType>
        <xsd:restriction base="dms:Text">
          <xsd:maxLength value="255"/>
        </xsd:restriction>
      </xsd:simpleType>
    </xsd:element>
    <xsd:element name="EventTags" ma:index="31" nillable="true" ma:displayName="Event Tags" ma:format="Dropdown" ma:internalName="EventTags">
      <xsd:simpleType>
        <xsd:restriction base="dms:Text">
          <xsd:maxLength value="255"/>
        </xsd:restriction>
      </xsd:simpleType>
    </xsd:element>
    <xsd:element name="ProjectCharterSubmitted" ma:index="32" nillable="true" ma:displayName="Project Charter Submitted" ma:format="Dropdown" ma:internalName="ProjectCharterSubmitted">
      <xsd:simpleType>
        <xsd:restriction base="dms:Text">
          <xsd:maxLength value="255"/>
        </xsd:restriction>
      </xsd:simpleType>
    </xsd:element>
    <xsd:element name="OtherNeeds" ma:index="33" nillable="true" ma:displayName="Other Needs" ma:format="Dropdown" ma:internalName="OtherNeeds">
      <xsd:simpleType>
        <xsd:restriction base="dms:Text">
          <xsd:maxLength value="255"/>
        </xsd:restriction>
      </xsd:simpleType>
    </xsd:element>
    <xsd:element name="MediaServiceBillingMetadata" ma:index="3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8108c7-8ad7-4c33-983b-272d7712edb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0bb376cb-de2a-4460-97bd-83c5e672a3fd}" ma:internalName="TaxCatchAll" ma:showField="CatchAllData" ma:web="c38108c7-8ad7-4c33-983b-272d7712ed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12C388-1EC0-4188-A51D-F9038CAC910B}">
  <ds:schemaRefs>
    <ds:schemaRef ds:uri="http://schemas.microsoft.com/office/2006/metadata/properties"/>
    <ds:schemaRef ds:uri="http://schemas.microsoft.com/office/infopath/2007/PartnerControls"/>
    <ds:schemaRef ds:uri="98242d7b-b385-4164-9cbd-edc9d256e9d3"/>
    <ds:schemaRef ds:uri="c38108c7-8ad7-4c33-983b-272d7712edb4"/>
  </ds:schemaRefs>
</ds:datastoreItem>
</file>

<file path=customXml/itemProps2.xml><?xml version="1.0" encoding="utf-8"?>
<ds:datastoreItem xmlns:ds="http://schemas.openxmlformats.org/officeDocument/2006/customXml" ds:itemID="{7784C2AB-16DA-471D-B666-512FEB616809}">
  <ds:schemaRefs>
    <ds:schemaRef ds:uri="http://schemas.microsoft.com/sharepoint/v3/contenttype/forms"/>
  </ds:schemaRefs>
</ds:datastoreItem>
</file>

<file path=customXml/itemProps3.xml><?xml version="1.0" encoding="utf-8"?>
<ds:datastoreItem xmlns:ds="http://schemas.openxmlformats.org/officeDocument/2006/customXml" ds:itemID="{85CE4A73-F112-4198-A21D-3CDC671C5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242d7b-b385-4164-9cbd-edc9d256e9d3"/>
    <ds:schemaRef ds:uri="c38108c7-8ad7-4c33-983b-272d7712ed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2041</Words>
  <Characters>11640</Characters>
  <Application>Microsoft Office Word</Application>
  <DocSecurity>0</DocSecurity>
  <Lines>97</Lines>
  <Paragraphs>27</Paragraphs>
  <ScaleCrop>false</ScaleCrop>
  <Company/>
  <LinksUpToDate>false</LinksUpToDate>
  <CharactersWithSpaces>13654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 Mendez</dc:creator>
  <cp:lastModifiedBy>Jamie Lam</cp:lastModifiedBy>
  <cp:revision>10</cp:revision>
  <dcterms:created xsi:type="dcterms:W3CDTF">2026-08-05T01:06:00Z</dcterms:created>
  <dcterms:modified xsi:type="dcterms:W3CDTF">2026-09-08T15:17:00Z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0x010100CE2295DCB916D940B3D8D49F39792BC7</vt:lpwstr>
  </property>
</Properties>
</file>